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780270" w14:textId="77777777" w:rsidR="00140925" w:rsidRPr="005D52E9" w:rsidRDefault="00140925" w:rsidP="001409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52E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3E25F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938D6">
        <w:rPr>
          <w:rFonts w:ascii="Times New Roman" w:hAnsi="Times New Roman" w:cs="Times New Roman"/>
          <w:sz w:val="28"/>
          <w:szCs w:val="28"/>
        </w:rPr>
        <w:t xml:space="preserve">       </w:t>
      </w:r>
      <w:r w:rsidRPr="005D52E9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4938D6">
        <w:rPr>
          <w:rFonts w:ascii="Times New Roman" w:hAnsi="Times New Roman" w:cs="Times New Roman"/>
          <w:sz w:val="28"/>
          <w:szCs w:val="28"/>
        </w:rPr>
        <w:t>№ 1</w:t>
      </w:r>
    </w:p>
    <w:p w14:paraId="380252DD" w14:textId="77777777" w:rsidR="00140925" w:rsidRPr="005D52E9" w:rsidRDefault="00140925" w:rsidP="001409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D52E9">
        <w:rPr>
          <w:rFonts w:ascii="Times New Roman" w:hAnsi="Times New Roman" w:cs="Times New Roman"/>
          <w:sz w:val="28"/>
          <w:szCs w:val="28"/>
        </w:rPr>
        <w:t>к постановлению главы</w:t>
      </w:r>
    </w:p>
    <w:p w14:paraId="4C31A966" w14:textId="77777777" w:rsidR="00140925" w:rsidRPr="005D52E9" w:rsidRDefault="003E25FE" w:rsidP="003E25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="00140925" w:rsidRPr="005D52E9">
        <w:rPr>
          <w:rFonts w:ascii="Times New Roman" w:hAnsi="Times New Roman" w:cs="Times New Roman"/>
          <w:sz w:val="28"/>
          <w:szCs w:val="28"/>
        </w:rPr>
        <w:t>Михайловского района</w:t>
      </w:r>
    </w:p>
    <w:p w14:paraId="283C81FA" w14:textId="77777777" w:rsidR="00140925" w:rsidRPr="005D52E9" w:rsidRDefault="003E25FE" w:rsidP="003E25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 w:rsidR="00140925" w:rsidRPr="005D52E9">
        <w:rPr>
          <w:rFonts w:ascii="Times New Roman" w:hAnsi="Times New Roman" w:cs="Times New Roman"/>
          <w:sz w:val="28"/>
          <w:szCs w:val="28"/>
        </w:rPr>
        <w:t>от _</w:t>
      </w:r>
      <w:r w:rsidR="005D52E9">
        <w:rPr>
          <w:rFonts w:ascii="Times New Roman" w:hAnsi="Times New Roman" w:cs="Times New Roman"/>
          <w:sz w:val="28"/>
          <w:szCs w:val="28"/>
        </w:rPr>
        <w:t>______</w:t>
      </w:r>
      <w:r w:rsidR="00140925" w:rsidRPr="005D52E9">
        <w:rPr>
          <w:rFonts w:ascii="Times New Roman" w:hAnsi="Times New Roman" w:cs="Times New Roman"/>
          <w:sz w:val="28"/>
          <w:szCs w:val="28"/>
        </w:rPr>
        <w:t>2022</w:t>
      </w:r>
      <w:r w:rsidR="005D52E9">
        <w:rPr>
          <w:rFonts w:ascii="Times New Roman" w:hAnsi="Times New Roman" w:cs="Times New Roman"/>
          <w:sz w:val="28"/>
          <w:szCs w:val="28"/>
        </w:rPr>
        <w:t xml:space="preserve"> № ___</w:t>
      </w:r>
      <w:r w:rsidR="00140925" w:rsidRPr="005D52E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4531815" w14:textId="77777777" w:rsidR="00140925" w:rsidRPr="005D52E9" w:rsidRDefault="00140925" w:rsidP="001409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2CFA34F" w14:textId="77777777" w:rsidR="00140925" w:rsidRPr="005D52E9" w:rsidRDefault="00140925" w:rsidP="001409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D52E9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Форма проверочного листа</w:t>
      </w:r>
    </w:p>
    <w:p w14:paraId="22B90B0E" w14:textId="77777777" w:rsidR="00140925" w:rsidRPr="005D52E9" w:rsidRDefault="00140925" w:rsidP="001409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0FE7B4C" w14:textId="77777777" w:rsidR="00A227C5" w:rsidRDefault="00A227C5" w:rsidP="002027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DCCF178" w14:textId="77777777" w:rsidR="009D65AD" w:rsidRPr="00140925" w:rsidRDefault="009D65AD" w:rsidP="002027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40925">
        <w:rPr>
          <w:rFonts w:ascii="Times New Roman" w:hAnsi="Times New Roman" w:cs="Times New Roman"/>
          <w:b/>
          <w:bCs/>
          <w:sz w:val="32"/>
          <w:szCs w:val="32"/>
        </w:rPr>
        <w:t>ПРОВЕРОЧНЫЙ ЛИСТ,</w:t>
      </w:r>
    </w:p>
    <w:p w14:paraId="4A5860C9" w14:textId="43B2D4F4" w:rsidR="00140925" w:rsidRPr="00140925" w:rsidRDefault="009D65AD" w:rsidP="001409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40925">
        <w:rPr>
          <w:rFonts w:ascii="Times New Roman" w:hAnsi="Times New Roman" w:cs="Times New Roman"/>
          <w:b/>
          <w:bCs/>
          <w:sz w:val="32"/>
          <w:szCs w:val="32"/>
        </w:rPr>
        <w:t>применяемый при осуществлении муниципального</w:t>
      </w:r>
      <w:r w:rsidR="0033380A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FB50DC">
        <w:rPr>
          <w:rFonts w:ascii="Times New Roman" w:hAnsi="Times New Roman" w:cs="Times New Roman"/>
          <w:b/>
          <w:bCs/>
          <w:sz w:val="32"/>
          <w:szCs w:val="32"/>
        </w:rPr>
        <w:t>земельного</w:t>
      </w:r>
      <w:r w:rsidRPr="00140925">
        <w:rPr>
          <w:rFonts w:ascii="Times New Roman" w:hAnsi="Times New Roman" w:cs="Times New Roman"/>
          <w:b/>
          <w:bCs/>
          <w:sz w:val="32"/>
          <w:szCs w:val="32"/>
        </w:rPr>
        <w:t xml:space="preserve"> контроля на территории</w:t>
      </w:r>
      <w:r w:rsidR="00140925" w:rsidRPr="00140925">
        <w:rPr>
          <w:rFonts w:ascii="Times New Roman" w:hAnsi="Times New Roman" w:cs="Times New Roman"/>
          <w:b/>
          <w:bCs/>
          <w:sz w:val="32"/>
          <w:szCs w:val="32"/>
        </w:rPr>
        <w:t xml:space="preserve"> Михайловского района.</w:t>
      </w:r>
    </w:p>
    <w:p w14:paraId="3B85D0D8" w14:textId="77777777" w:rsidR="00140925" w:rsidRDefault="00140925" w:rsidP="001409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7A9AF6F" w14:textId="77777777" w:rsidR="00032879" w:rsidRDefault="009D65AD" w:rsidP="001409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27D5">
        <w:rPr>
          <w:rFonts w:ascii="Times New Roman" w:hAnsi="Times New Roman" w:cs="Times New Roman"/>
          <w:sz w:val="28"/>
          <w:szCs w:val="28"/>
        </w:rPr>
        <w:t xml:space="preserve">1.Вид муниципального контроля: </w:t>
      </w:r>
    </w:p>
    <w:p w14:paraId="63BBFB4E" w14:textId="7BA83ED4" w:rsidR="009D65AD" w:rsidRPr="00140925" w:rsidRDefault="00032879" w:rsidP="000328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D65AD" w:rsidRPr="00140925">
        <w:rPr>
          <w:rFonts w:ascii="Times New Roman" w:hAnsi="Times New Roman" w:cs="Times New Roman"/>
          <w:sz w:val="28"/>
          <w:szCs w:val="28"/>
          <w:u w:val="single"/>
        </w:rPr>
        <w:t xml:space="preserve">Муниципальный </w:t>
      </w:r>
      <w:r w:rsidR="003434CB">
        <w:rPr>
          <w:rFonts w:ascii="Times New Roman" w:hAnsi="Times New Roman" w:cs="Times New Roman"/>
          <w:sz w:val="28"/>
          <w:szCs w:val="28"/>
          <w:u w:val="single"/>
        </w:rPr>
        <w:t>земельный</w:t>
      </w:r>
      <w:r w:rsidR="009D65AD" w:rsidRPr="00140925">
        <w:rPr>
          <w:rFonts w:ascii="Times New Roman" w:hAnsi="Times New Roman" w:cs="Times New Roman"/>
          <w:sz w:val="28"/>
          <w:szCs w:val="28"/>
          <w:u w:val="single"/>
        </w:rPr>
        <w:t xml:space="preserve"> контроль на территории</w:t>
      </w:r>
      <w:r w:rsidR="00140925">
        <w:rPr>
          <w:rFonts w:ascii="Times New Roman" w:hAnsi="Times New Roman" w:cs="Times New Roman"/>
          <w:sz w:val="28"/>
          <w:szCs w:val="28"/>
          <w:u w:val="single"/>
        </w:rPr>
        <w:t xml:space="preserve"> Михайловского района</w:t>
      </w:r>
      <w:r w:rsidR="005D52E9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3DA4D234" w14:textId="77777777" w:rsidR="005E4DBA" w:rsidRDefault="009D65AD" w:rsidP="001409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027D5">
        <w:rPr>
          <w:rFonts w:ascii="Times New Roman" w:hAnsi="Times New Roman" w:cs="Times New Roman"/>
          <w:sz w:val="28"/>
          <w:szCs w:val="28"/>
        </w:rPr>
        <w:t xml:space="preserve">2.Наименование органа муниципального контроля: </w:t>
      </w:r>
    </w:p>
    <w:p w14:paraId="7720D9D2" w14:textId="77777777" w:rsidR="009D65AD" w:rsidRPr="00140925" w:rsidRDefault="005E4DBA" w:rsidP="001409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Администрация</w:t>
      </w:r>
      <w:r w:rsidR="009D65AD" w:rsidRPr="0014092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40925">
        <w:rPr>
          <w:rFonts w:ascii="Times New Roman" w:hAnsi="Times New Roman" w:cs="Times New Roman"/>
          <w:sz w:val="28"/>
          <w:szCs w:val="28"/>
          <w:u w:val="single"/>
        </w:rPr>
        <w:t>Михайловского района</w:t>
      </w:r>
      <w:r w:rsidR="009D65AD" w:rsidRPr="002027D5">
        <w:rPr>
          <w:rFonts w:ascii="Times New Roman" w:hAnsi="Times New Roman" w:cs="Times New Roman"/>
          <w:sz w:val="28"/>
          <w:szCs w:val="28"/>
        </w:rPr>
        <w:t>.</w:t>
      </w:r>
    </w:p>
    <w:p w14:paraId="425151B0" w14:textId="77777777" w:rsidR="009D65AD" w:rsidRPr="002027D5" w:rsidRDefault="009D65AD" w:rsidP="001409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27D5">
        <w:rPr>
          <w:rFonts w:ascii="Times New Roman" w:hAnsi="Times New Roman" w:cs="Times New Roman"/>
          <w:sz w:val="28"/>
          <w:szCs w:val="28"/>
        </w:rPr>
        <w:t>Реквизиты нормативно - правового акта об утверждении формы проверочного</w:t>
      </w:r>
      <w:r w:rsidR="00140925">
        <w:rPr>
          <w:rFonts w:ascii="Times New Roman" w:hAnsi="Times New Roman" w:cs="Times New Roman"/>
          <w:sz w:val="28"/>
          <w:szCs w:val="28"/>
        </w:rPr>
        <w:t xml:space="preserve"> </w:t>
      </w:r>
      <w:r w:rsidRPr="002027D5">
        <w:rPr>
          <w:rFonts w:ascii="Times New Roman" w:hAnsi="Times New Roman" w:cs="Times New Roman"/>
          <w:sz w:val="28"/>
          <w:szCs w:val="28"/>
        </w:rPr>
        <w:t>листа:</w:t>
      </w:r>
      <w:r w:rsidR="00140925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14:paraId="44B7A547" w14:textId="77777777" w:rsidR="009D65AD" w:rsidRPr="002027D5" w:rsidRDefault="009D65AD" w:rsidP="001409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27D5">
        <w:rPr>
          <w:rFonts w:ascii="Times New Roman" w:hAnsi="Times New Roman" w:cs="Times New Roman"/>
          <w:sz w:val="28"/>
          <w:szCs w:val="28"/>
        </w:rPr>
        <w:t>3.Дата заполнения проверочного листа:</w:t>
      </w:r>
      <w:r w:rsidR="00140925">
        <w:rPr>
          <w:rFonts w:ascii="Times New Roman" w:hAnsi="Times New Roman" w:cs="Times New Roman"/>
          <w:sz w:val="28"/>
          <w:szCs w:val="28"/>
        </w:rPr>
        <w:t>_______________________________</w:t>
      </w:r>
    </w:p>
    <w:p w14:paraId="544C748D" w14:textId="702685A1" w:rsidR="002E4A82" w:rsidRDefault="009D65AD" w:rsidP="001409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27D5">
        <w:rPr>
          <w:rFonts w:ascii="Times New Roman" w:hAnsi="Times New Roman" w:cs="Times New Roman"/>
          <w:sz w:val="28"/>
          <w:szCs w:val="28"/>
        </w:rPr>
        <w:t xml:space="preserve">4.0бъект муниципального </w:t>
      </w:r>
      <w:r w:rsidR="003434CB">
        <w:rPr>
          <w:rFonts w:ascii="Times New Roman" w:hAnsi="Times New Roman" w:cs="Times New Roman"/>
          <w:sz w:val="28"/>
          <w:szCs w:val="28"/>
        </w:rPr>
        <w:t>земельного</w:t>
      </w:r>
      <w:r w:rsidRPr="002027D5">
        <w:rPr>
          <w:rFonts w:ascii="Times New Roman" w:hAnsi="Times New Roman" w:cs="Times New Roman"/>
          <w:sz w:val="28"/>
          <w:szCs w:val="28"/>
        </w:rPr>
        <w:t xml:space="preserve"> контроля, в отношении которого проводится</w:t>
      </w:r>
      <w:r w:rsidR="00140925">
        <w:rPr>
          <w:rFonts w:ascii="Times New Roman" w:hAnsi="Times New Roman" w:cs="Times New Roman"/>
          <w:sz w:val="28"/>
          <w:szCs w:val="28"/>
        </w:rPr>
        <w:t xml:space="preserve"> </w:t>
      </w:r>
      <w:r w:rsidRPr="002027D5">
        <w:rPr>
          <w:rFonts w:ascii="Times New Roman" w:hAnsi="Times New Roman" w:cs="Times New Roman"/>
          <w:sz w:val="28"/>
          <w:szCs w:val="28"/>
        </w:rPr>
        <w:t>контрольное</w:t>
      </w:r>
      <w:r w:rsidR="00140925">
        <w:rPr>
          <w:rFonts w:ascii="Times New Roman" w:hAnsi="Times New Roman" w:cs="Times New Roman"/>
          <w:sz w:val="28"/>
          <w:szCs w:val="28"/>
        </w:rPr>
        <w:t xml:space="preserve"> </w:t>
      </w:r>
      <w:r w:rsidRPr="002027D5">
        <w:rPr>
          <w:rFonts w:ascii="Times New Roman" w:hAnsi="Times New Roman" w:cs="Times New Roman"/>
          <w:sz w:val="28"/>
          <w:szCs w:val="28"/>
        </w:rPr>
        <w:t>мероприятие:</w:t>
      </w:r>
    </w:p>
    <w:p w14:paraId="1420244F" w14:textId="77777777" w:rsidR="009D65AD" w:rsidRDefault="00140925" w:rsidP="002E4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2E4A82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14:paraId="301DB16F" w14:textId="77777777" w:rsidR="00FB14DC" w:rsidRDefault="00140925" w:rsidP="002E4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2E4A82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_ </w:t>
      </w:r>
    </w:p>
    <w:p w14:paraId="7E2CB4C7" w14:textId="77777777" w:rsidR="00FB14DC" w:rsidRDefault="00FB14DC" w:rsidP="002E4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5. В</w:t>
      </w:r>
      <w:r w:rsidRPr="00FB14DC">
        <w:rPr>
          <w:rFonts w:ascii="Times New Roman" w:hAnsi="Times New Roman" w:cs="Times New Roman"/>
          <w:sz w:val="28"/>
          <w:szCs w:val="28"/>
        </w:rPr>
        <w:t>ид контрольного (надзорного) мероприятия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</w:p>
    <w:p w14:paraId="1420451C" w14:textId="77777777" w:rsidR="00140925" w:rsidRPr="002027D5" w:rsidRDefault="00FB14DC" w:rsidP="002E4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  <w:r w:rsidR="00140925" w:rsidRPr="00FB14DC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14:paraId="3507FEBE" w14:textId="77777777" w:rsidR="009D65AD" w:rsidRPr="002027D5" w:rsidRDefault="00FB14DC" w:rsidP="001409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D65AD" w:rsidRPr="002027D5">
        <w:rPr>
          <w:rFonts w:ascii="Times New Roman" w:hAnsi="Times New Roman" w:cs="Times New Roman"/>
          <w:sz w:val="28"/>
          <w:szCs w:val="28"/>
        </w:rPr>
        <w:t>.Фамилия, имя и отчество (при наличии) гражданина или индивидуального</w:t>
      </w:r>
    </w:p>
    <w:p w14:paraId="0EC48203" w14:textId="77777777" w:rsidR="009D65AD" w:rsidRPr="002027D5" w:rsidRDefault="009D65AD" w:rsidP="002027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7D5">
        <w:rPr>
          <w:rFonts w:ascii="Times New Roman" w:hAnsi="Times New Roman" w:cs="Times New Roman"/>
          <w:sz w:val="28"/>
          <w:szCs w:val="28"/>
        </w:rPr>
        <w:t>предпринимателя, его идентификационный номер налогоплательщика и (или) основной</w:t>
      </w:r>
      <w:r w:rsidR="00140925">
        <w:rPr>
          <w:rFonts w:ascii="Times New Roman" w:hAnsi="Times New Roman" w:cs="Times New Roman"/>
          <w:sz w:val="28"/>
          <w:szCs w:val="28"/>
        </w:rPr>
        <w:t xml:space="preserve"> </w:t>
      </w:r>
      <w:r w:rsidRPr="002027D5">
        <w:rPr>
          <w:rFonts w:ascii="Times New Roman" w:hAnsi="Times New Roman" w:cs="Times New Roman"/>
          <w:sz w:val="28"/>
          <w:szCs w:val="28"/>
        </w:rPr>
        <w:t>государственный регистрационный номер индивидуального предпринимателя, адрес регистрации</w:t>
      </w:r>
      <w:r w:rsidR="00140925">
        <w:rPr>
          <w:rFonts w:ascii="Times New Roman" w:hAnsi="Times New Roman" w:cs="Times New Roman"/>
          <w:sz w:val="28"/>
          <w:szCs w:val="28"/>
        </w:rPr>
        <w:t xml:space="preserve"> </w:t>
      </w:r>
      <w:r w:rsidRPr="002027D5">
        <w:rPr>
          <w:rFonts w:ascii="Times New Roman" w:hAnsi="Times New Roman" w:cs="Times New Roman"/>
          <w:sz w:val="28"/>
          <w:szCs w:val="28"/>
        </w:rPr>
        <w:t>гражданина или индивидуального предпринимателя, наименование юридического лица, его</w:t>
      </w:r>
      <w:r w:rsidR="00140925">
        <w:rPr>
          <w:rFonts w:ascii="Times New Roman" w:hAnsi="Times New Roman" w:cs="Times New Roman"/>
          <w:sz w:val="28"/>
          <w:szCs w:val="28"/>
        </w:rPr>
        <w:t xml:space="preserve"> </w:t>
      </w:r>
      <w:r w:rsidRPr="002027D5">
        <w:rPr>
          <w:rFonts w:ascii="Times New Roman" w:hAnsi="Times New Roman" w:cs="Times New Roman"/>
          <w:sz w:val="28"/>
          <w:szCs w:val="28"/>
        </w:rPr>
        <w:t>идентификационный номер налогоплательщика и (или) основной государственный</w:t>
      </w:r>
      <w:r w:rsidR="00140925">
        <w:rPr>
          <w:rFonts w:ascii="Times New Roman" w:hAnsi="Times New Roman" w:cs="Times New Roman"/>
          <w:sz w:val="28"/>
          <w:szCs w:val="28"/>
        </w:rPr>
        <w:t xml:space="preserve"> </w:t>
      </w:r>
      <w:r w:rsidRPr="002027D5">
        <w:rPr>
          <w:rFonts w:ascii="Times New Roman" w:hAnsi="Times New Roman" w:cs="Times New Roman"/>
          <w:sz w:val="28"/>
          <w:szCs w:val="28"/>
        </w:rPr>
        <w:t>регистрационный номер, адрес юридического лица (его филиалов, представительств, обособленных</w:t>
      </w:r>
    </w:p>
    <w:p w14:paraId="23BC6F67" w14:textId="77777777" w:rsidR="009D65AD" w:rsidRDefault="009D65AD" w:rsidP="002027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7D5">
        <w:rPr>
          <w:rFonts w:ascii="Times New Roman" w:hAnsi="Times New Roman" w:cs="Times New Roman"/>
          <w:sz w:val="28"/>
          <w:szCs w:val="28"/>
        </w:rPr>
        <w:t>структурных подразделений), являющихся контролируемыми лицами:</w:t>
      </w:r>
    </w:p>
    <w:p w14:paraId="0F0A92BF" w14:textId="77777777" w:rsidR="002E4A82" w:rsidRPr="002027D5" w:rsidRDefault="002E4A82" w:rsidP="002027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3AC5213" w14:textId="77777777" w:rsidR="009D65AD" w:rsidRDefault="00FB14DC" w:rsidP="002E4A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D65AD" w:rsidRPr="002027D5">
        <w:rPr>
          <w:rFonts w:ascii="Times New Roman" w:hAnsi="Times New Roman" w:cs="Times New Roman"/>
          <w:sz w:val="28"/>
          <w:szCs w:val="28"/>
        </w:rPr>
        <w:t>.</w:t>
      </w:r>
      <w:r w:rsidR="002E4A82">
        <w:rPr>
          <w:rFonts w:ascii="Times New Roman" w:hAnsi="Times New Roman" w:cs="Times New Roman"/>
          <w:sz w:val="28"/>
          <w:szCs w:val="28"/>
        </w:rPr>
        <w:t xml:space="preserve"> </w:t>
      </w:r>
      <w:r w:rsidR="009D65AD" w:rsidRPr="002027D5">
        <w:rPr>
          <w:rFonts w:ascii="Times New Roman" w:hAnsi="Times New Roman" w:cs="Times New Roman"/>
          <w:sz w:val="28"/>
          <w:szCs w:val="28"/>
        </w:rPr>
        <w:t>Место проведения контрольного мероприятия с заполнением проверочного</w:t>
      </w:r>
      <w:r w:rsidR="002E4A82">
        <w:rPr>
          <w:rFonts w:ascii="Times New Roman" w:hAnsi="Times New Roman" w:cs="Times New Roman"/>
          <w:sz w:val="28"/>
          <w:szCs w:val="28"/>
        </w:rPr>
        <w:t xml:space="preserve"> </w:t>
      </w:r>
      <w:r w:rsidR="009D65AD" w:rsidRPr="002027D5">
        <w:rPr>
          <w:rFonts w:ascii="Times New Roman" w:hAnsi="Times New Roman" w:cs="Times New Roman"/>
          <w:sz w:val="28"/>
          <w:szCs w:val="28"/>
        </w:rPr>
        <w:t>листа:</w:t>
      </w:r>
    </w:p>
    <w:p w14:paraId="24D56E95" w14:textId="77777777" w:rsidR="002E4A82" w:rsidRDefault="002E4A82" w:rsidP="002E4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14:paraId="2B000F24" w14:textId="77777777" w:rsidR="002E4A82" w:rsidRDefault="002E4A82" w:rsidP="002027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C5196B8" w14:textId="77777777" w:rsidR="009D65AD" w:rsidRDefault="00FB14DC" w:rsidP="002E4A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9D65AD" w:rsidRPr="002027D5">
        <w:rPr>
          <w:rFonts w:ascii="Times New Roman" w:hAnsi="Times New Roman" w:cs="Times New Roman"/>
          <w:sz w:val="28"/>
          <w:szCs w:val="28"/>
        </w:rPr>
        <w:t>.</w:t>
      </w:r>
      <w:r w:rsidR="00032EFA">
        <w:rPr>
          <w:rFonts w:ascii="Times New Roman" w:hAnsi="Times New Roman" w:cs="Times New Roman"/>
          <w:sz w:val="28"/>
          <w:szCs w:val="28"/>
        </w:rPr>
        <w:t xml:space="preserve"> </w:t>
      </w:r>
      <w:r w:rsidR="009D65AD" w:rsidRPr="002027D5">
        <w:rPr>
          <w:rFonts w:ascii="Times New Roman" w:hAnsi="Times New Roman" w:cs="Times New Roman"/>
          <w:sz w:val="28"/>
          <w:szCs w:val="28"/>
        </w:rPr>
        <w:t>Реквизиты решения о проведении контрольного мероприятия, подписанного</w:t>
      </w:r>
      <w:r w:rsidR="002E4A82">
        <w:rPr>
          <w:rFonts w:ascii="Times New Roman" w:hAnsi="Times New Roman" w:cs="Times New Roman"/>
          <w:sz w:val="28"/>
          <w:szCs w:val="28"/>
        </w:rPr>
        <w:t xml:space="preserve"> </w:t>
      </w:r>
      <w:r w:rsidR="009D65AD" w:rsidRPr="002027D5">
        <w:rPr>
          <w:rFonts w:ascii="Times New Roman" w:hAnsi="Times New Roman" w:cs="Times New Roman"/>
          <w:sz w:val="28"/>
          <w:szCs w:val="28"/>
        </w:rPr>
        <w:t>уполномоченным должностным лицом:</w:t>
      </w:r>
    </w:p>
    <w:p w14:paraId="210FE4FE" w14:textId="77777777" w:rsidR="002E4A82" w:rsidRPr="00032EFA" w:rsidRDefault="002E4A82" w:rsidP="002E4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32EFA"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_____________________________________________________________________________________________________________________</w:t>
      </w:r>
      <w:r w:rsidR="00032EFA">
        <w:rPr>
          <w:rFonts w:ascii="Times New Roman" w:hAnsi="Times New Roman" w:cs="Times New Roman"/>
          <w:sz w:val="32"/>
          <w:szCs w:val="32"/>
        </w:rPr>
        <w:t>_______</w:t>
      </w:r>
    </w:p>
    <w:p w14:paraId="52409396" w14:textId="77777777" w:rsidR="009D65AD" w:rsidRPr="002027D5" w:rsidRDefault="00FB14DC" w:rsidP="005D52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9</w:t>
      </w:r>
      <w:r w:rsidR="009D65AD" w:rsidRPr="002027D5">
        <w:rPr>
          <w:rFonts w:ascii="Times New Roman" w:hAnsi="Times New Roman" w:cs="Times New Roman"/>
          <w:sz w:val="28"/>
          <w:szCs w:val="28"/>
        </w:rPr>
        <w:t xml:space="preserve">. Учетный номер контрольного </w:t>
      </w:r>
      <w:proofErr w:type="gramStart"/>
      <w:r w:rsidR="009D65AD" w:rsidRPr="002027D5">
        <w:rPr>
          <w:rFonts w:ascii="Times New Roman" w:hAnsi="Times New Roman" w:cs="Times New Roman"/>
          <w:sz w:val="28"/>
          <w:szCs w:val="28"/>
        </w:rPr>
        <w:t>мероприятия:</w:t>
      </w:r>
      <w:r w:rsidR="005D52E9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5D52E9">
        <w:rPr>
          <w:rFonts w:ascii="Times New Roman" w:hAnsi="Times New Roman" w:cs="Times New Roman"/>
          <w:sz w:val="28"/>
          <w:szCs w:val="28"/>
        </w:rPr>
        <w:t>________________________</w:t>
      </w:r>
    </w:p>
    <w:p w14:paraId="126AB9B0" w14:textId="77777777" w:rsidR="00262637" w:rsidRDefault="00262637" w:rsidP="005D52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3624066" w14:textId="77777777" w:rsidR="009D65AD" w:rsidRDefault="00FB14DC" w:rsidP="005D52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9D65AD" w:rsidRPr="002027D5">
        <w:rPr>
          <w:rFonts w:ascii="Times New Roman" w:hAnsi="Times New Roman" w:cs="Times New Roman"/>
          <w:sz w:val="28"/>
          <w:szCs w:val="28"/>
        </w:rPr>
        <w:t>. Должность, фамилия и инициалы должностного лица контрольного органа, в должностные</w:t>
      </w:r>
      <w:r w:rsidR="005D52E9">
        <w:rPr>
          <w:rFonts w:ascii="Times New Roman" w:hAnsi="Times New Roman" w:cs="Times New Roman"/>
          <w:sz w:val="28"/>
          <w:szCs w:val="28"/>
        </w:rPr>
        <w:t xml:space="preserve"> </w:t>
      </w:r>
      <w:r w:rsidR="009D65AD" w:rsidRPr="002027D5">
        <w:rPr>
          <w:rFonts w:ascii="Times New Roman" w:hAnsi="Times New Roman" w:cs="Times New Roman"/>
          <w:sz w:val="28"/>
          <w:szCs w:val="28"/>
        </w:rPr>
        <w:t>обязанности которого в соответствии с положением о виде контроля, должностной инструкцией входит осуществление полномочий по виду контроля, в том числе</w:t>
      </w:r>
      <w:r w:rsidR="005D52E9">
        <w:rPr>
          <w:rFonts w:ascii="Times New Roman" w:hAnsi="Times New Roman" w:cs="Times New Roman"/>
          <w:sz w:val="28"/>
          <w:szCs w:val="28"/>
        </w:rPr>
        <w:t xml:space="preserve"> </w:t>
      </w:r>
      <w:r w:rsidR="009D65AD" w:rsidRPr="002027D5">
        <w:rPr>
          <w:rFonts w:ascii="Times New Roman" w:hAnsi="Times New Roman" w:cs="Times New Roman"/>
          <w:sz w:val="28"/>
          <w:szCs w:val="28"/>
        </w:rPr>
        <w:t>проведение контрольных мероприятий, проводящего контрольное мероприятие и заполняющего</w:t>
      </w:r>
      <w:r w:rsidR="005D52E9">
        <w:rPr>
          <w:rFonts w:ascii="Times New Roman" w:hAnsi="Times New Roman" w:cs="Times New Roman"/>
          <w:sz w:val="28"/>
          <w:szCs w:val="28"/>
        </w:rPr>
        <w:t xml:space="preserve"> </w:t>
      </w:r>
      <w:r w:rsidR="009D65AD" w:rsidRPr="002027D5">
        <w:rPr>
          <w:rFonts w:ascii="Times New Roman" w:hAnsi="Times New Roman" w:cs="Times New Roman"/>
          <w:sz w:val="28"/>
          <w:szCs w:val="28"/>
        </w:rPr>
        <w:t>проверочный лист (инспектор):</w:t>
      </w:r>
    </w:p>
    <w:p w14:paraId="0B4D4A05" w14:textId="77777777" w:rsidR="005D52E9" w:rsidRPr="00032EFA" w:rsidRDefault="005D52E9" w:rsidP="005D52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32EFA"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</w:t>
      </w:r>
      <w:r w:rsidR="00032EFA">
        <w:rPr>
          <w:rFonts w:ascii="Times New Roman" w:hAnsi="Times New Roman" w:cs="Times New Roman"/>
          <w:sz w:val="32"/>
          <w:szCs w:val="32"/>
        </w:rPr>
        <w:t>________________</w:t>
      </w:r>
      <w:r w:rsidR="00032EFA" w:rsidRPr="00032EFA">
        <w:rPr>
          <w:rFonts w:ascii="Times New Roman" w:hAnsi="Times New Roman" w:cs="Times New Roman"/>
          <w:sz w:val="32"/>
          <w:szCs w:val="32"/>
        </w:rPr>
        <w:br/>
        <w:t>______________________________________</w:t>
      </w:r>
      <w:r w:rsidR="00032EFA">
        <w:rPr>
          <w:rFonts w:ascii="Times New Roman" w:hAnsi="Times New Roman" w:cs="Times New Roman"/>
          <w:sz w:val="32"/>
          <w:szCs w:val="32"/>
        </w:rPr>
        <w:t>________________________</w:t>
      </w:r>
    </w:p>
    <w:p w14:paraId="2F1D67CD" w14:textId="77777777" w:rsidR="00262637" w:rsidRDefault="00262637" w:rsidP="005D52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27DB515" w14:textId="77777777" w:rsidR="0033380A" w:rsidRDefault="0033380A" w:rsidP="0033380A">
      <w:pPr>
        <w:pStyle w:val="ConsPlusNormal"/>
        <w:ind w:firstLine="540"/>
        <w:jc w:val="center"/>
        <w:rPr>
          <w:rFonts w:ascii="Times New Roman" w:hAnsi="Times New Roman" w:cs="Times New Roman"/>
          <w:sz w:val="20"/>
        </w:rPr>
      </w:pPr>
    </w:p>
    <w:tbl>
      <w:tblPr>
        <w:tblW w:w="9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2551"/>
        <w:gridCol w:w="3260"/>
        <w:gridCol w:w="708"/>
        <w:gridCol w:w="709"/>
        <w:gridCol w:w="1135"/>
        <w:gridCol w:w="852"/>
      </w:tblGrid>
      <w:tr w:rsidR="0033380A" w14:paraId="2B8C2FD6" w14:textId="77777777" w:rsidTr="0033380A">
        <w:trPr>
          <w:trHeight w:val="436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9892D7" w14:textId="77777777" w:rsidR="0033380A" w:rsidRDefault="0033380A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14:paraId="1745FC08" w14:textId="77777777" w:rsidR="0033380A" w:rsidRDefault="0033380A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E272AE" w14:textId="77777777" w:rsidR="0033380A" w:rsidRDefault="0033380A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вопросов 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566AC1" w14:textId="77777777" w:rsidR="0033380A" w:rsidRDefault="0033380A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4A5D88" w14:textId="77777777" w:rsidR="0033380A" w:rsidRDefault="0033380A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Варианты ответов на вопросы, содержащиеся в перечне вопросов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F30824" w14:textId="77777777" w:rsidR="0033380A" w:rsidRDefault="0033380A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33380A" w14:paraId="639F245F" w14:textId="77777777" w:rsidTr="0033380A">
        <w:trPr>
          <w:trHeight w:val="654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13E7A7" w14:textId="77777777" w:rsidR="0033380A" w:rsidRDefault="0033380A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AAD35F" w14:textId="77777777" w:rsidR="0033380A" w:rsidRDefault="0033380A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7BDE52" w14:textId="77777777" w:rsidR="0033380A" w:rsidRDefault="0033380A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0CBE78" w14:textId="77777777" w:rsidR="0033380A" w:rsidRDefault="0033380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F3AA6E" w14:textId="77777777" w:rsidR="0033380A" w:rsidRDefault="0033380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DE1793" w14:textId="77777777" w:rsidR="0033380A" w:rsidRDefault="0033380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требуется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B5100" w14:textId="77777777" w:rsidR="0033380A" w:rsidRDefault="0033380A">
            <w:pPr>
              <w:pStyle w:val="a4"/>
              <w:ind w:right="-10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380A" w14:paraId="2434118C" w14:textId="77777777" w:rsidTr="0033380A">
        <w:trPr>
          <w:trHeight w:val="22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433344" w14:textId="77777777" w:rsidR="0033380A" w:rsidRDefault="003338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12A0FB" w14:textId="77777777" w:rsidR="0033380A" w:rsidRDefault="003338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B6789A" w14:textId="77777777" w:rsidR="0033380A" w:rsidRDefault="003338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3D875C" w14:textId="77777777" w:rsidR="0033380A" w:rsidRDefault="003338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7E9EFA" w14:textId="77777777" w:rsidR="0033380A" w:rsidRDefault="003338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A5AC65" w14:textId="77777777" w:rsidR="0033380A" w:rsidRDefault="003338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D374C9" w14:textId="77777777" w:rsidR="0033380A" w:rsidRDefault="003338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33380A" w14:paraId="7AAAF09E" w14:textId="77777777" w:rsidTr="0033380A">
        <w:trPr>
          <w:trHeight w:val="160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91E91E" w14:textId="77777777" w:rsidR="0033380A" w:rsidRDefault="0033380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A92C1F" w14:textId="77777777" w:rsidR="0033380A" w:rsidRDefault="0033380A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 правоустанавливающих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правоудостоверяющих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 документов на земельный участок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0E5D6D" w14:textId="77777777" w:rsidR="0033380A" w:rsidRDefault="0033380A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статьи 25, 26 Земельного кодекса Российской Федерации, пункт 3 статьи 28 Федерального закона от 21.12.2001№ 178-ФЗ</w:t>
            </w:r>
          </w:p>
          <w:p w14:paraId="67231954" w14:textId="77777777" w:rsidR="0033380A" w:rsidRDefault="0033380A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 приватизации государственного и муниципального имущества»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F9996" w14:textId="77777777" w:rsidR="0033380A" w:rsidRDefault="0033380A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3E2D0" w14:textId="77777777" w:rsidR="0033380A" w:rsidRDefault="0033380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11ECD" w14:textId="77777777" w:rsidR="0033380A" w:rsidRDefault="0033380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78521" w14:textId="77777777" w:rsidR="0033380A" w:rsidRDefault="0033380A">
            <w:pPr>
              <w:pStyle w:val="a4"/>
              <w:ind w:hanging="24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380A" w14:paraId="4B47D434" w14:textId="77777777" w:rsidTr="0033380A">
        <w:trPr>
          <w:trHeight w:val="41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DDCEFE" w14:textId="77777777" w:rsidR="0033380A" w:rsidRDefault="0033380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5AA7D5" w14:textId="77777777" w:rsidR="0033380A" w:rsidRDefault="0033380A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Использование земельного участка по целевому назначению в соответствии с его принадлежностью к той или иной категории земель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E5941D" w14:textId="77777777" w:rsidR="0033380A" w:rsidRDefault="0033380A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статьи 7, 42 Земельного кодекса Российской Федерации, статья 8.8Кодекса Российской Федерации об административных правонарушениях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FC838" w14:textId="77777777" w:rsidR="0033380A" w:rsidRDefault="0033380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0E237" w14:textId="77777777" w:rsidR="0033380A" w:rsidRDefault="0033380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3289A" w14:textId="77777777" w:rsidR="0033380A" w:rsidRDefault="0033380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986DF" w14:textId="77777777" w:rsidR="0033380A" w:rsidRDefault="0033380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380A" w14:paraId="62914C36" w14:textId="77777777" w:rsidTr="0033380A">
        <w:trPr>
          <w:trHeight w:val="69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A4BBC4" w14:textId="77777777" w:rsidR="0033380A" w:rsidRDefault="0033380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C3FEC1" w14:textId="77777777" w:rsidR="0033380A" w:rsidRDefault="0033380A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Использование земельного участка в соответствии с его разрешенным использованием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1126EE" w14:textId="77777777" w:rsidR="0033380A" w:rsidRDefault="0033380A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статьи 7, 42 Земельного кодекса Российской Федерации, статья 8.8Кодекса Российской Федерации об административных правонарушениях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F32C2" w14:textId="77777777" w:rsidR="0033380A" w:rsidRDefault="0033380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AFC18" w14:textId="77777777" w:rsidR="0033380A" w:rsidRDefault="0033380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5E05D" w14:textId="77777777" w:rsidR="0033380A" w:rsidRDefault="0033380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D19BE" w14:textId="77777777" w:rsidR="0033380A" w:rsidRDefault="0033380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380A" w14:paraId="62AE2A62" w14:textId="77777777" w:rsidTr="0033380A">
        <w:trPr>
          <w:trHeight w:val="28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25AAAD" w14:textId="77777777" w:rsidR="0033380A" w:rsidRDefault="0033380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11A0BC" w14:textId="77777777" w:rsidR="0033380A" w:rsidRDefault="0033380A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Сохранение межевых, геодезических и других специальных знаков, установленных на земельных участках в соответствии с законодательством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505019" w14:textId="77777777" w:rsidR="0033380A" w:rsidRDefault="0033380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статья 42 Земельного кодекса Российской Федерации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D960A" w14:textId="77777777" w:rsidR="0033380A" w:rsidRDefault="0033380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1D7FF" w14:textId="77777777" w:rsidR="0033380A" w:rsidRDefault="0033380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82DBA" w14:textId="77777777" w:rsidR="0033380A" w:rsidRDefault="0033380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EF51C" w14:textId="77777777" w:rsidR="0033380A" w:rsidRDefault="0033380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380A" w14:paraId="5B76E05A" w14:textId="77777777" w:rsidTr="0033380A">
        <w:trPr>
          <w:trHeight w:val="114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CCB24" w14:textId="77777777" w:rsidR="0033380A" w:rsidRDefault="0033380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2A003D" w14:textId="77777777" w:rsidR="0033380A" w:rsidRDefault="0033380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Своевременное освоение и использование земельного участка в случаях, если сроки освоения земельного участка предусмотрены договором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580E09" w14:textId="77777777" w:rsidR="0033380A" w:rsidRDefault="0033380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статья 42 Земельного кодекса Российской Федерации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F3C12" w14:textId="77777777" w:rsidR="0033380A" w:rsidRDefault="0033380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05F5A" w14:textId="77777777" w:rsidR="0033380A" w:rsidRDefault="0033380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6A6E3" w14:textId="77777777" w:rsidR="0033380A" w:rsidRDefault="0033380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D05DE" w14:textId="77777777" w:rsidR="0033380A" w:rsidRDefault="0033380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380A" w14:paraId="4276C9C8" w14:textId="77777777" w:rsidTr="0033380A">
        <w:trPr>
          <w:trHeight w:val="206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89BA34" w14:textId="77777777" w:rsidR="0033380A" w:rsidRDefault="0033380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B9511C" w14:textId="77777777" w:rsidR="0033380A" w:rsidRDefault="0033380A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Соблюдение при использовании земельного участка требований градостроительных регламентов, строительных, экологических, санитарно-гигиенических, противопожарных и иных правил, нормативов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694829" w14:textId="77777777" w:rsidR="0033380A" w:rsidRDefault="0033380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статья 42 Земельного кодекса Российской Федерации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20E15" w14:textId="77777777" w:rsidR="0033380A" w:rsidRDefault="0033380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31685" w14:textId="77777777" w:rsidR="0033380A" w:rsidRDefault="0033380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3AC75" w14:textId="77777777" w:rsidR="0033380A" w:rsidRDefault="0033380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BCA90" w14:textId="77777777" w:rsidR="0033380A" w:rsidRDefault="0033380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380A" w14:paraId="7A1B4822" w14:textId="77777777" w:rsidTr="0033380A">
        <w:trPr>
          <w:trHeight w:val="207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27E4D5" w14:textId="77777777" w:rsidR="0033380A" w:rsidRDefault="0033380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829DCA" w14:textId="77777777" w:rsidR="0033380A" w:rsidRDefault="0033380A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Самовольное занятие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указанный земельный участок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EC2321" w14:textId="77777777" w:rsidR="0033380A" w:rsidRDefault="0033380A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статья 7.1 Кодекса Российской Федерации об административных правонарушениях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C6D2C" w14:textId="77777777" w:rsidR="0033380A" w:rsidRDefault="0033380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5160F" w14:textId="77777777" w:rsidR="0033380A" w:rsidRDefault="0033380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C3EEE" w14:textId="77777777" w:rsidR="0033380A" w:rsidRDefault="0033380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6DF24" w14:textId="77777777" w:rsidR="0033380A" w:rsidRDefault="0033380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380A" w14:paraId="7D0012CA" w14:textId="77777777" w:rsidTr="0033380A">
        <w:trPr>
          <w:trHeight w:val="23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AB3B50" w14:textId="77777777" w:rsidR="0033380A" w:rsidRDefault="0033380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0F2262" w14:textId="77777777" w:rsidR="0033380A" w:rsidRDefault="0033380A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Использование земельного участка на праве постоянного (бессрочного) пользования юридическим лицом, не выполнившим в установленный федеральным законом срок обязанности по переоформлению такого права на право аренды земельного участка или по приобретению этого земельного участка в собственность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A6FDE3" w14:textId="77777777" w:rsidR="0033380A" w:rsidRDefault="0033380A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статья 7.34 Кодекса Российской Федерации об административных правонарушениях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6EA13" w14:textId="77777777" w:rsidR="0033380A" w:rsidRDefault="0033380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E9113" w14:textId="77777777" w:rsidR="0033380A" w:rsidRDefault="0033380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06C41" w14:textId="77777777" w:rsidR="0033380A" w:rsidRDefault="0033380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5D818" w14:textId="77777777" w:rsidR="0033380A" w:rsidRDefault="0033380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380A" w14:paraId="6B8FB9F2" w14:textId="77777777" w:rsidTr="0033380A">
        <w:trPr>
          <w:trHeight w:val="206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DDDC2D" w14:textId="77777777" w:rsidR="0033380A" w:rsidRDefault="0033380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546984" w14:textId="77777777" w:rsidR="0033380A" w:rsidRDefault="0033380A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Невыполнение в установленный срок законного предписания (постановления, представления, решения) органа (должностного лица), осуществляющего муниципальный контроль, об устранении нарушений законодательства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60A527" w14:textId="77777777" w:rsidR="0033380A" w:rsidRDefault="0033380A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статья 19.5 Кодекса Российской Федерации об административных правонарушениях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C857B" w14:textId="77777777" w:rsidR="0033380A" w:rsidRDefault="0033380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9C85B" w14:textId="77777777" w:rsidR="0033380A" w:rsidRDefault="0033380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80A86" w14:textId="77777777" w:rsidR="0033380A" w:rsidRDefault="0033380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88ABF" w14:textId="77777777" w:rsidR="0033380A" w:rsidRDefault="0033380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3DD5CCC" w14:textId="77777777" w:rsidR="0033380A" w:rsidRDefault="0033380A" w:rsidP="0033380A">
      <w:pPr>
        <w:pStyle w:val="ConsPlusNormal"/>
        <w:ind w:firstLine="540"/>
        <w:jc w:val="center"/>
        <w:rPr>
          <w:rFonts w:ascii="Times New Roman" w:hAnsi="Times New Roman" w:cs="Times New Roman"/>
          <w:sz w:val="20"/>
          <w:u w:val="single"/>
        </w:rPr>
      </w:pPr>
    </w:p>
    <w:p w14:paraId="65E7F9F2" w14:textId="77777777" w:rsidR="0033380A" w:rsidRDefault="0033380A" w:rsidP="003B44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7D48850F" w14:textId="42738CA9" w:rsidR="003B4430" w:rsidRDefault="003B4430" w:rsidP="003B44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</w:t>
      </w:r>
      <w:r w:rsidR="00E06A60">
        <w:rPr>
          <w:rFonts w:ascii="Times New Roman" w:hAnsi="Times New Roman" w:cs="Times New Roman"/>
          <w:sz w:val="32"/>
          <w:szCs w:val="32"/>
        </w:rPr>
        <w:t>_</w:t>
      </w:r>
      <w:r>
        <w:rPr>
          <w:rFonts w:ascii="Times New Roman" w:hAnsi="Times New Roman" w:cs="Times New Roman"/>
          <w:sz w:val="32"/>
          <w:szCs w:val="32"/>
        </w:rPr>
        <w:t xml:space="preserve">            </w:t>
      </w:r>
    </w:p>
    <w:p w14:paraId="6225796C" w14:textId="77777777" w:rsidR="003B4430" w:rsidRDefault="003B4430" w:rsidP="003B44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             ____________</w:t>
      </w:r>
    </w:p>
    <w:p w14:paraId="52B01081" w14:textId="77777777" w:rsidR="003B4430" w:rsidRDefault="003B4430" w:rsidP="003B44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(Должность и Ф.И.О. должностного лица, проводившего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>
        <w:rPr>
          <w:rFonts w:ascii="Times New Roman" w:hAnsi="Times New Roman" w:cs="Times New Roman"/>
          <w:sz w:val="24"/>
          <w:szCs w:val="24"/>
        </w:rPr>
        <w:t>подпись)</w:t>
      </w:r>
    </w:p>
    <w:p w14:paraId="477610C3" w14:textId="77777777" w:rsidR="003B4430" w:rsidRDefault="003B4430" w:rsidP="003B44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проверку и заполнившего проверочный лист)</w:t>
      </w:r>
    </w:p>
    <w:p w14:paraId="176DD1E6" w14:textId="77777777" w:rsidR="003B4430" w:rsidRDefault="003B4430" w:rsidP="003B44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1A1BD9" w14:textId="77777777" w:rsidR="003B4430" w:rsidRDefault="003B4430" w:rsidP="003B44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AB55FB" w14:textId="77777777" w:rsidR="003B4430" w:rsidRDefault="003B4430" w:rsidP="003B44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____________________________________            </w:t>
      </w:r>
    </w:p>
    <w:p w14:paraId="3F0E6BA7" w14:textId="77777777" w:rsidR="003B4430" w:rsidRDefault="003B4430" w:rsidP="003B44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             ____________</w:t>
      </w:r>
    </w:p>
    <w:p w14:paraId="2744CDF8" w14:textId="77777777" w:rsidR="003B4430" w:rsidRDefault="003B4430" w:rsidP="003B44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(Должность и Ф.И.О. должностного лица, проводившего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>
        <w:rPr>
          <w:rFonts w:ascii="Times New Roman" w:hAnsi="Times New Roman" w:cs="Times New Roman"/>
          <w:sz w:val="24"/>
          <w:szCs w:val="24"/>
        </w:rPr>
        <w:t>подпись)</w:t>
      </w:r>
    </w:p>
    <w:p w14:paraId="159E76F1" w14:textId="77777777" w:rsidR="003B4430" w:rsidRPr="003B4430" w:rsidRDefault="003B4430" w:rsidP="003B44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проверку и заполнившего проверочный лист)</w:t>
      </w:r>
    </w:p>
    <w:p w14:paraId="7B45B8D7" w14:textId="77777777" w:rsidR="003B4430" w:rsidRDefault="003B4430" w:rsidP="003B44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D10046" w14:textId="77777777" w:rsidR="003B4430" w:rsidRDefault="003B4430" w:rsidP="003B44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04541F" w14:textId="77777777" w:rsidR="003B4430" w:rsidRDefault="003B4430" w:rsidP="003B44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___________________________________            </w:t>
      </w:r>
    </w:p>
    <w:p w14:paraId="761C092B" w14:textId="77777777" w:rsidR="003B4430" w:rsidRDefault="003B4430" w:rsidP="003B44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             ____________</w:t>
      </w:r>
    </w:p>
    <w:p w14:paraId="2C98A3A5" w14:textId="77777777" w:rsidR="003B4430" w:rsidRDefault="003B4430" w:rsidP="003B44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(Должность и Ф.И.О. должностного лица, юридического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>
        <w:rPr>
          <w:rFonts w:ascii="Times New Roman" w:hAnsi="Times New Roman" w:cs="Times New Roman"/>
          <w:sz w:val="24"/>
          <w:szCs w:val="24"/>
        </w:rPr>
        <w:t>подпись)</w:t>
      </w:r>
    </w:p>
    <w:p w14:paraId="76CAAF81" w14:textId="77777777" w:rsidR="003B4430" w:rsidRDefault="003B4430" w:rsidP="003B44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лица, Ф.И.О. индивидуального предпринимателя</w:t>
      </w:r>
    </w:p>
    <w:p w14:paraId="58BBDB67" w14:textId="77777777" w:rsidR="003B4430" w:rsidRPr="003B4430" w:rsidRDefault="003B4430" w:rsidP="003B44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присутствовавшего при заполнении проверочного листа)</w:t>
      </w:r>
    </w:p>
    <w:p w14:paraId="39DCDBDB" w14:textId="77777777" w:rsidR="003B4430" w:rsidRDefault="003B4430" w:rsidP="003B44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EB2770" w14:textId="77777777" w:rsidR="00343D77" w:rsidRDefault="00343D77" w:rsidP="003B44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54ED73" w14:textId="77777777" w:rsidR="00343D77" w:rsidRDefault="00343D77" w:rsidP="003B44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260E9E" w14:textId="77777777" w:rsidR="00343D77" w:rsidRDefault="00343D77" w:rsidP="00343D77">
      <w:pPr>
        <w:pStyle w:val="Default"/>
        <w:rPr>
          <w:sz w:val="23"/>
          <w:szCs w:val="23"/>
        </w:rPr>
      </w:pPr>
      <w:r w:rsidRPr="00343D77">
        <w:rPr>
          <w:sz w:val="28"/>
          <w:szCs w:val="28"/>
        </w:rPr>
        <w:t>Отметка об отказе юридического лица, индивидуального предпринимателя от подписания проверочного листа</w:t>
      </w:r>
      <w:r>
        <w:rPr>
          <w:sz w:val="27"/>
          <w:szCs w:val="27"/>
        </w:rPr>
        <w:t xml:space="preserve"> </w:t>
      </w:r>
      <w:r>
        <w:rPr>
          <w:sz w:val="23"/>
          <w:szCs w:val="23"/>
        </w:rPr>
        <w:t xml:space="preserve">_________________________________________________________________________________ </w:t>
      </w:r>
    </w:p>
    <w:p w14:paraId="500BCC4B" w14:textId="77777777" w:rsidR="00343D77" w:rsidRPr="00E06A60" w:rsidRDefault="00343D77" w:rsidP="00343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A60">
        <w:rPr>
          <w:rFonts w:ascii="Times New Roman" w:hAnsi="Times New Roman" w:cs="Times New Roman"/>
          <w:sz w:val="23"/>
          <w:szCs w:val="23"/>
        </w:rPr>
        <w:t>"____"________________20___г.</w:t>
      </w:r>
    </w:p>
    <w:sectPr w:rsidR="00343D77" w:rsidRPr="00E06A60" w:rsidSect="004938D6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5AD"/>
    <w:rsid w:val="00023E79"/>
    <w:rsid w:val="00032879"/>
    <w:rsid w:val="00032EFA"/>
    <w:rsid w:val="000809D1"/>
    <w:rsid w:val="000D17E4"/>
    <w:rsid w:val="000E632F"/>
    <w:rsid w:val="00100851"/>
    <w:rsid w:val="00140925"/>
    <w:rsid w:val="001843DC"/>
    <w:rsid w:val="001D01F6"/>
    <w:rsid w:val="002027D5"/>
    <w:rsid w:val="00217B1F"/>
    <w:rsid w:val="00220137"/>
    <w:rsid w:val="002269A5"/>
    <w:rsid w:val="00262637"/>
    <w:rsid w:val="00263A3A"/>
    <w:rsid w:val="0027133D"/>
    <w:rsid w:val="00291334"/>
    <w:rsid w:val="00292843"/>
    <w:rsid w:val="00294978"/>
    <w:rsid w:val="002A1F9E"/>
    <w:rsid w:val="002A5321"/>
    <w:rsid w:val="002E4A82"/>
    <w:rsid w:val="00306D2E"/>
    <w:rsid w:val="003217BC"/>
    <w:rsid w:val="00322EF2"/>
    <w:rsid w:val="0033380A"/>
    <w:rsid w:val="003434CB"/>
    <w:rsid w:val="00343D77"/>
    <w:rsid w:val="003476C8"/>
    <w:rsid w:val="00350AE3"/>
    <w:rsid w:val="00386128"/>
    <w:rsid w:val="003914E7"/>
    <w:rsid w:val="003A753F"/>
    <w:rsid w:val="003B4430"/>
    <w:rsid w:val="003D0970"/>
    <w:rsid w:val="003E25FE"/>
    <w:rsid w:val="004163FD"/>
    <w:rsid w:val="0045065F"/>
    <w:rsid w:val="004938D6"/>
    <w:rsid w:val="004A356F"/>
    <w:rsid w:val="004A72DC"/>
    <w:rsid w:val="004B675F"/>
    <w:rsid w:val="004D598C"/>
    <w:rsid w:val="004E0FFE"/>
    <w:rsid w:val="00560FAE"/>
    <w:rsid w:val="00570CAE"/>
    <w:rsid w:val="00587B02"/>
    <w:rsid w:val="005A2A46"/>
    <w:rsid w:val="005A64E4"/>
    <w:rsid w:val="005D176D"/>
    <w:rsid w:val="005D52E9"/>
    <w:rsid w:val="005E4DBA"/>
    <w:rsid w:val="005E590D"/>
    <w:rsid w:val="00637621"/>
    <w:rsid w:val="006521EA"/>
    <w:rsid w:val="006958E0"/>
    <w:rsid w:val="006B318E"/>
    <w:rsid w:val="0070223C"/>
    <w:rsid w:val="0074640D"/>
    <w:rsid w:val="00751120"/>
    <w:rsid w:val="00752093"/>
    <w:rsid w:val="008A1CE4"/>
    <w:rsid w:val="008F0F4D"/>
    <w:rsid w:val="008F4BCE"/>
    <w:rsid w:val="009160E4"/>
    <w:rsid w:val="0097143B"/>
    <w:rsid w:val="009B7A1B"/>
    <w:rsid w:val="009C00FC"/>
    <w:rsid w:val="009D2978"/>
    <w:rsid w:val="009D65AD"/>
    <w:rsid w:val="00A02A17"/>
    <w:rsid w:val="00A11C4B"/>
    <w:rsid w:val="00A227C5"/>
    <w:rsid w:val="00A4219E"/>
    <w:rsid w:val="00A5097A"/>
    <w:rsid w:val="00A97934"/>
    <w:rsid w:val="00AC03B6"/>
    <w:rsid w:val="00AC5E10"/>
    <w:rsid w:val="00B177DD"/>
    <w:rsid w:val="00B25B84"/>
    <w:rsid w:val="00B74B9B"/>
    <w:rsid w:val="00BA61B6"/>
    <w:rsid w:val="00C440D6"/>
    <w:rsid w:val="00C55CA8"/>
    <w:rsid w:val="00C5654E"/>
    <w:rsid w:val="00C734BC"/>
    <w:rsid w:val="00CD39D7"/>
    <w:rsid w:val="00CF6F3E"/>
    <w:rsid w:val="00D30423"/>
    <w:rsid w:val="00D3055F"/>
    <w:rsid w:val="00D46F71"/>
    <w:rsid w:val="00D778E6"/>
    <w:rsid w:val="00D85017"/>
    <w:rsid w:val="00DC4429"/>
    <w:rsid w:val="00E008DA"/>
    <w:rsid w:val="00E06A60"/>
    <w:rsid w:val="00E30DF9"/>
    <w:rsid w:val="00E72E0A"/>
    <w:rsid w:val="00EB6BB4"/>
    <w:rsid w:val="00F50D63"/>
    <w:rsid w:val="00F5126A"/>
    <w:rsid w:val="00FA193A"/>
    <w:rsid w:val="00FB14DC"/>
    <w:rsid w:val="00FB50DC"/>
    <w:rsid w:val="00FB5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AADFA"/>
  <w15:docId w15:val="{2129ECB0-3C85-4DFD-99F5-7E55CFF2D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13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31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343D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uiPriority w:val="1"/>
    <w:qFormat/>
    <w:rsid w:val="0033380A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bidi="ru-RU"/>
    </w:rPr>
  </w:style>
  <w:style w:type="paragraph" w:customStyle="1" w:styleId="ConsPlusNormal">
    <w:name w:val="ConsPlusNormal"/>
    <w:rsid w:val="003338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3338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30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80018-B4EB-4319-8011-451376B17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1088</Words>
  <Characters>6206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Pavel</cp:lastModifiedBy>
  <cp:revision>2</cp:revision>
  <cp:lastPrinted>2022-01-28T03:33:00Z</cp:lastPrinted>
  <dcterms:created xsi:type="dcterms:W3CDTF">2022-02-28T02:05:00Z</dcterms:created>
  <dcterms:modified xsi:type="dcterms:W3CDTF">2022-02-28T02:05:00Z</dcterms:modified>
</cp:coreProperties>
</file>