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Default="00D27B90" w:rsidP="002D0B33">
      <w:pPr>
        <w:pStyle w:val="a7"/>
        <w:rPr>
          <w:b w:val="0"/>
          <w:sz w:val="40"/>
          <w:szCs w:val="40"/>
        </w:rPr>
      </w:pPr>
      <w:r w:rsidRPr="00D27B90">
        <w:rPr>
          <w:b w:val="0"/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216459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="0098597E" w:rsidRPr="0098597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 w:rsidR="0098597E" w:rsidRPr="0098597E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98597E">
        <w:rPr>
          <w:sz w:val="28"/>
          <w:szCs w:val="28"/>
        </w:rPr>
        <w:t xml:space="preserve"> г</w:t>
      </w:r>
      <w:r w:rsidR="007305CC" w:rsidRPr="005B639F">
        <w:rPr>
          <w:sz w:val="28"/>
          <w:szCs w:val="28"/>
        </w:rPr>
        <w:t xml:space="preserve">                                                                         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  </w:t>
      </w:r>
      <w:r w:rsidR="007305CC" w:rsidRPr="0098597E">
        <w:rPr>
          <w:sz w:val="28"/>
          <w:szCs w:val="28"/>
          <w:u w:val="single"/>
        </w:rPr>
        <w:t xml:space="preserve">№ </w:t>
      </w:r>
      <w:r w:rsidR="0098597E" w:rsidRPr="0098597E">
        <w:rPr>
          <w:sz w:val="28"/>
          <w:szCs w:val="28"/>
          <w:u w:val="single"/>
        </w:rPr>
        <w:t>267</w:t>
      </w:r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305CC">
      <w:pPr>
        <w:pStyle w:val="2"/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AC7371" w:rsidRDefault="00FB5CC6" w:rsidP="00522BD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1645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1645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21645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522BD9">
        <w:rPr>
          <w:sz w:val="28"/>
          <w:szCs w:val="28"/>
        </w:rPr>
        <w:t xml:space="preserve">присвоения </w:t>
      </w:r>
      <w:proofErr w:type="spellStart"/>
      <w:r w:rsidR="00522BD9">
        <w:rPr>
          <w:sz w:val="28"/>
          <w:szCs w:val="28"/>
        </w:rPr>
        <w:t>индентификационных</w:t>
      </w:r>
      <w:proofErr w:type="spellEnd"/>
      <w:r w:rsidR="00522BD9">
        <w:rPr>
          <w:sz w:val="28"/>
          <w:szCs w:val="28"/>
        </w:rPr>
        <w:t xml:space="preserve"> номеров </w:t>
      </w:r>
      <w:r w:rsidR="005B7DD8">
        <w:rPr>
          <w:sz w:val="28"/>
          <w:szCs w:val="28"/>
        </w:rPr>
        <w:t xml:space="preserve">автомобильным дорогам в границах Михайловского района </w:t>
      </w:r>
      <w:r w:rsidR="00522BD9">
        <w:rPr>
          <w:sz w:val="28"/>
          <w:szCs w:val="28"/>
        </w:rPr>
        <w:t xml:space="preserve">и </w:t>
      </w:r>
      <w:r w:rsidR="009C72A8">
        <w:rPr>
          <w:sz w:val="28"/>
          <w:szCs w:val="28"/>
        </w:rPr>
        <w:t xml:space="preserve">Перечня </w:t>
      </w:r>
    </w:p>
    <w:p w:rsidR="00AC7371" w:rsidRDefault="009C72A8" w:rsidP="00522BD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</w:t>
      </w:r>
      <w:r w:rsidR="00EF0289">
        <w:rPr>
          <w:sz w:val="28"/>
          <w:szCs w:val="28"/>
        </w:rPr>
        <w:t xml:space="preserve"> общего пользования</w:t>
      </w:r>
      <w:r w:rsidR="00522BD9">
        <w:rPr>
          <w:sz w:val="28"/>
          <w:szCs w:val="28"/>
        </w:rPr>
        <w:t xml:space="preserve"> </w:t>
      </w:r>
      <w:r w:rsidR="005B7DD8">
        <w:rPr>
          <w:sz w:val="28"/>
          <w:szCs w:val="28"/>
        </w:rPr>
        <w:t>местного значения</w:t>
      </w:r>
      <w:r w:rsidR="00522BD9">
        <w:rPr>
          <w:sz w:val="28"/>
          <w:szCs w:val="28"/>
        </w:rPr>
        <w:t xml:space="preserve"> в границах </w:t>
      </w:r>
    </w:p>
    <w:p w:rsidR="00FB5CC6" w:rsidRDefault="00522BD9" w:rsidP="00522BD9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FB5CC6" w:rsidRDefault="00FB5CC6" w:rsidP="00FB5CC6">
      <w:pPr>
        <w:jc w:val="both"/>
        <w:rPr>
          <w:sz w:val="28"/>
          <w:szCs w:val="28"/>
        </w:rPr>
      </w:pPr>
    </w:p>
    <w:p w:rsidR="00895268" w:rsidRDefault="008A1C9E" w:rsidP="00895268">
      <w:pPr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        </w:t>
      </w:r>
      <w:r w:rsidR="00895268" w:rsidRPr="0036331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</w:p>
    <w:p w:rsidR="00895268" w:rsidRDefault="00895268" w:rsidP="00895268">
      <w:pPr>
        <w:jc w:val="both"/>
        <w:rPr>
          <w:b/>
          <w:sz w:val="28"/>
          <w:szCs w:val="28"/>
        </w:rPr>
      </w:pPr>
      <w:r w:rsidRPr="00984597">
        <w:rPr>
          <w:b/>
          <w:sz w:val="28"/>
          <w:szCs w:val="28"/>
        </w:rPr>
        <w:t>Постановляю:</w:t>
      </w:r>
    </w:p>
    <w:p w:rsidR="00895268" w:rsidRPr="00F85322" w:rsidRDefault="00C11B75" w:rsidP="003C749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895268" w:rsidRPr="00363312">
        <w:rPr>
          <w:bCs/>
          <w:color w:val="000000"/>
          <w:kern w:val="36"/>
          <w:sz w:val="28"/>
          <w:szCs w:val="28"/>
        </w:rPr>
        <w:t xml:space="preserve">Порядок присвоения идентификационных номеров автомобильным дорогам местного значения  </w:t>
      </w:r>
      <w:r w:rsidR="00895268">
        <w:rPr>
          <w:bCs/>
          <w:color w:val="000000"/>
          <w:kern w:val="36"/>
          <w:sz w:val="28"/>
          <w:szCs w:val="28"/>
        </w:rPr>
        <w:t xml:space="preserve"> </w:t>
      </w:r>
      <w:r w:rsidR="00895268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Михайловского района</w:t>
      </w:r>
      <w:r w:rsidR="00895268">
        <w:rPr>
          <w:bCs/>
          <w:color w:val="000000"/>
          <w:kern w:val="36"/>
          <w:sz w:val="28"/>
          <w:szCs w:val="28"/>
        </w:rPr>
        <w:t xml:space="preserve"> </w:t>
      </w:r>
      <w:r w:rsidR="004F3667">
        <w:rPr>
          <w:bCs/>
          <w:color w:val="000000"/>
          <w:kern w:val="36"/>
          <w:sz w:val="28"/>
          <w:szCs w:val="28"/>
        </w:rPr>
        <w:t>согласно.</w:t>
      </w:r>
    </w:p>
    <w:p w:rsidR="00895268" w:rsidRPr="003F5547" w:rsidRDefault="00782E32" w:rsidP="003C7497">
      <w:pPr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E641ED">
        <w:rPr>
          <w:bCs/>
          <w:color w:val="000000"/>
          <w:kern w:val="36"/>
          <w:sz w:val="28"/>
          <w:szCs w:val="28"/>
        </w:rPr>
        <w:t>Перечень</w:t>
      </w:r>
      <w:r w:rsidR="00895268" w:rsidRPr="003F5547">
        <w:rPr>
          <w:bCs/>
          <w:color w:val="000000"/>
          <w:kern w:val="36"/>
          <w:sz w:val="28"/>
          <w:szCs w:val="28"/>
        </w:rPr>
        <w:t xml:space="preserve"> автомобильны</w:t>
      </w:r>
      <w:r w:rsidR="00E641ED">
        <w:rPr>
          <w:bCs/>
          <w:color w:val="000000"/>
          <w:kern w:val="36"/>
          <w:sz w:val="28"/>
          <w:szCs w:val="28"/>
        </w:rPr>
        <w:t>х</w:t>
      </w:r>
      <w:r w:rsidR="00895268" w:rsidRPr="003F5547">
        <w:rPr>
          <w:bCs/>
          <w:color w:val="000000"/>
          <w:kern w:val="36"/>
          <w:sz w:val="28"/>
          <w:szCs w:val="28"/>
        </w:rPr>
        <w:t xml:space="preserve"> дорог местного значения общего пользования   </w:t>
      </w:r>
      <w:r w:rsidR="00895268" w:rsidRPr="003F5547">
        <w:rPr>
          <w:sz w:val="28"/>
          <w:szCs w:val="28"/>
        </w:rPr>
        <w:t xml:space="preserve"> в границах </w:t>
      </w:r>
      <w:r w:rsidR="00E641ED">
        <w:rPr>
          <w:sz w:val="28"/>
          <w:szCs w:val="28"/>
        </w:rPr>
        <w:t>Михайловского района</w:t>
      </w:r>
    </w:p>
    <w:p w:rsidR="004F3667" w:rsidRPr="002A1F5A" w:rsidRDefault="00E641ED" w:rsidP="004F3667">
      <w:p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3.</w:t>
      </w:r>
      <w:r w:rsidRPr="00E641ED">
        <w:rPr>
          <w:sz w:val="28"/>
          <w:szCs w:val="28"/>
        </w:rPr>
        <w:t xml:space="preserve"> </w:t>
      </w:r>
      <w:r w:rsidR="004F3667" w:rsidRPr="002A1F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4F3667">
        <w:rPr>
          <w:sz w:val="28"/>
          <w:szCs w:val="28"/>
        </w:rPr>
        <w:t xml:space="preserve">района по обеспечению </w:t>
      </w:r>
      <w:proofErr w:type="gramStart"/>
      <w:r w:rsidR="004F3667">
        <w:rPr>
          <w:sz w:val="28"/>
          <w:szCs w:val="28"/>
        </w:rPr>
        <w:t xml:space="preserve">жизнедеятельности  </w:t>
      </w:r>
      <w:proofErr w:type="spellStart"/>
      <w:r w:rsidR="004F3667">
        <w:rPr>
          <w:sz w:val="28"/>
          <w:szCs w:val="28"/>
        </w:rPr>
        <w:t>О.Г</w:t>
      </w:r>
      <w:r w:rsidR="004F3667" w:rsidRPr="002A1F5A">
        <w:rPr>
          <w:sz w:val="28"/>
          <w:szCs w:val="28"/>
        </w:rPr>
        <w:t>.</w:t>
      </w:r>
      <w:r w:rsidR="004F3667">
        <w:rPr>
          <w:sz w:val="28"/>
          <w:szCs w:val="28"/>
        </w:rPr>
        <w:t>Синюкова</w:t>
      </w:r>
      <w:proofErr w:type="spellEnd"/>
      <w:proofErr w:type="gramEnd"/>
      <w:r w:rsidR="004F3667">
        <w:rPr>
          <w:sz w:val="28"/>
          <w:szCs w:val="28"/>
        </w:rPr>
        <w:t>.</w:t>
      </w:r>
    </w:p>
    <w:p w:rsidR="004F3667" w:rsidRDefault="00895268" w:rsidP="004F3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45F56" w:rsidRDefault="00D45F5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D45F56" w:rsidRDefault="00D45F5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D45F56" w:rsidRDefault="00D45F5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D45F56" w:rsidRDefault="00D45F5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4F3667" w:rsidRDefault="006E11A4" w:rsidP="006E11A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4F3667" w:rsidRDefault="004F3667" w:rsidP="006E11A4">
      <w:pPr>
        <w:ind w:left="-360" w:firstLine="360"/>
        <w:jc w:val="center"/>
        <w:rPr>
          <w:sz w:val="28"/>
          <w:szCs w:val="28"/>
        </w:rPr>
      </w:pPr>
    </w:p>
    <w:p w:rsidR="006E11A4" w:rsidRPr="00D210D1" w:rsidRDefault="004F3667" w:rsidP="006E11A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11A4">
        <w:rPr>
          <w:sz w:val="28"/>
          <w:szCs w:val="28"/>
        </w:rPr>
        <w:t xml:space="preserve">    Утверждено</w:t>
      </w:r>
    </w:p>
    <w:p w:rsidR="006E11A4" w:rsidRPr="00D210D1" w:rsidRDefault="006E11A4" w:rsidP="006E11A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A0656">
        <w:rPr>
          <w:sz w:val="28"/>
          <w:szCs w:val="28"/>
        </w:rPr>
        <w:t xml:space="preserve"> </w:t>
      </w:r>
      <w:r w:rsidRPr="00D210D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Pr="00D210D1">
        <w:rPr>
          <w:sz w:val="28"/>
          <w:szCs w:val="28"/>
        </w:rPr>
        <w:t xml:space="preserve">главы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1A4" w:rsidRPr="00D210D1" w:rsidRDefault="006E11A4" w:rsidP="006E11A4">
      <w:pPr>
        <w:ind w:left="-360" w:firstLine="360"/>
        <w:rPr>
          <w:sz w:val="28"/>
          <w:szCs w:val="28"/>
        </w:rPr>
      </w:pPr>
      <w:r w:rsidRPr="00D210D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210D1">
        <w:rPr>
          <w:sz w:val="28"/>
          <w:szCs w:val="28"/>
        </w:rPr>
        <w:t xml:space="preserve">  </w:t>
      </w:r>
      <w:r w:rsidR="001A0656">
        <w:rPr>
          <w:sz w:val="28"/>
          <w:szCs w:val="28"/>
        </w:rPr>
        <w:t xml:space="preserve"> </w:t>
      </w:r>
      <w:r w:rsidRPr="00D210D1">
        <w:rPr>
          <w:sz w:val="28"/>
          <w:szCs w:val="28"/>
        </w:rPr>
        <w:t xml:space="preserve">Михайловского района </w:t>
      </w:r>
    </w:p>
    <w:p w:rsidR="006E11A4" w:rsidRPr="00E2081A" w:rsidRDefault="006E11A4" w:rsidP="006E11A4">
      <w:pPr>
        <w:ind w:left="708"/>
        <w:rPr>
          <w:sz w:val="28"/>
          <w:szCs w:val="28"/>
        </w:rPr>
      </w:pPr>
      <w:r w:rsidRPr="00D210D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D210D1">
        <w:rPr>
          <w:sz w:val="28"/>
          <w:szCs w:val="28"/>
        </w:rPr>
        <w:t xml:space="preserve">    </w:t>
      </w:r>
      <w:r w:rsidR="001A0656">
        <w:rPr>
          <w:sz w:val="28"/>
          <w:szCs w:val="28"/>
        </w:rPr>
        <w:t xml:space="preserve">  </w:t>
      </w:r>
      <w:r w:rsidR="001C05A8">
        <w:rPr>
          <w:sz w:val="28"/>
          <w:szCs w:val="28"/>
        </w:rPr>
        <w:t>о</w:t>
      </w:r>
      <w:r w:rsidR="006E7166">
        <w:rPr>
          <w:sz w:val="28"/>
          <w:szCs w:val="28"/>
        </w:rPr>
        <w:t>т</w:t>
      </w:r>
      <w:r w:rsidR="001C05A8">
        <w:rPr>
          <w:sz w:val="28"/>
          <w:szCs w:val="28"/>
        </w:rPr>
        <w:t xml:space="preserve">   </w:t>
      </w:r>
      <w:r w:rsidR="007A629A">
        <w:rPr>
          <w:sz w:val="28"/>
          <w:szCs w:val="28"/>
        </w:rPr>
        <w:t>14</w:t>
      </w:r>
      <w:r w:rsidR="006E7166">
        <w:rPr>
          <w:sz w:val="28"/>
          <w:szCs w:val="28"/>
        </w:rPr>
        <w:t>.0</w:t>
      </w:r>
      <w:r w:rsidR="007A629A">
        <w:rPr>
          <w:sz w:val="28"/>
          <w:szCs w:val="28"/>
        </w:rPr>
        <w:t>9</w:t>
      </w:r>
      <w:r w:rsidR="006E7166">
        <w:rPr>
          <w:sz w:val="28"/>
          <w:szCs w:val="28"/>
        </w:rPr>
        <w:t>.</w:t>
      </w:r>
      <w:r w:rsidR="00E64DB0">
        <w:rPr>
          <w:sz w:val="28"/>
          <w:szCs w:val="28"/>
        </w:rPr>
        <w:t>201</w:t>
      </w:r>
      <w:r w:rsidR="007A629A">
        <w:rPr>
          <w:sz w:val="28"/>
          <w:szCs w:val="28"/>
        </w:rPr>
        <w:t>8</w:t>
      </w:r>
      <w:r w:rsidR="00E6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463B6">
        <w:rPr>
          <w:sz w:val="28"/>
          <w:szCs w:val="28"/>
        </w:rPr>
        <w:t>267</w:t>
      </w:r>
    </w:p>
    <w:p w:rsidR="00D9546C" w:rsidRDefault="001A0656" w:rsidP="00D954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46C" w:rsidRDefault="00D9546C" w:rsidP="00D9546C">
      <w:pPr>
        <w:jc w:val="right"/>
        <w:rPr>
          <w:sz w:val="28"/>
          <w:szCs w:val="28"/>
        </w:rPr>
      </w:pPr>
    </w:p>
    <w:p w:rsidR="007A629A" w:rsidRPr="00BC4C97" w:rsidRDefault="007A629A" w:rsidP="007A629A">
      <w:pPr>
        <w:jc w:val="center"/>
        <w:rPr>
          <w:sz w:val="28"/>
          <w:szCs w:val="28"/>
        </w:rPr>
      </w:pPr>
      <w:r w:rsidRPr="00BC4C97">
        <w:rPr>
          <w:bCs/>
          <w:color w:val="000000"/>
          <w:kern w:val="36"/>
          <w:sz w:val="28"/>
          <w:szCs w:val="28"/>
        </w:rPr>
        <w:t xml:space="preserve">Порядок присвоения идентификационных номеров автомобильным дорогам </w:t>
      </w:r>
      <w:r w:rsidR="00BC4C97" w:rsidRPr="00BC4C97">
        <w:rPr>
          <w:bCs/>
          <w:color w:val="000000"/>
          <w:kern w:val="36"/>
          <w:sz w:val="28"/>
          <w:szCs w:val="28"/>
        </w:rPr>
        <w:t>в</w:t>
      </w:r>
      <w:r w:rsidRPr="00BC4C97">
        <w:rPr>
          <w:sz w:val="28"/>
          <w:szCs w:val="28"/>
        </w:rPr>
        <w:t xml:space="preserve"> границах </w:t>
      </w:r>
      <w:r w:rsidR="00BC4C97" w:rsidRPr="00BC4C97">
        <w:rPr>
          <w:sz w:val="28"/>
          <w:szCs w:val="28"/>
        </w:rPr>
        <w:t>Михайловского района</w:t>
      </w:r>
    </w:p>
    <w:p w:rsidR="007A629A" w:rsidRDefault="007A629A" w:rsidP="007A629A">
      <w:pPr>
        <w:jc w:val="center"/>
        <w:rPr>
          <w:b/>
          <w:bCs/>
          <w:color w:val="000000"/>
          <w:kern w:val="36"/>
        </w:rPr>
      </w:pPr>
    </w:p>
    <w:p w:rsidR="007A629A" w:rsidRPr="00BC4C97" w:rsidRDefault="00BC4C97" w:rsidP="007A62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29A" w:rsidRPr="00BC4C97">
        <w:rPr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7A629A" w:rsidRPr="00BC4C97" w:rsidRDefault="007A629A" w:rsidP="007A629A">
      <w:pPr>
        <w:ind w:firstLine="720"/>
        <w:jc w:val="both"/>
        <w:rPr>
          <w:sz w:val="28"/>
          <w:szCs w:val="28"/>
        </w:rPr>
      </w:pPr>
      <w:r w:rsidRPr="00BC4C97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A629A" w:rsidRPr="00BC4C97" w:rsidRDefault="007A629A" w:rsidP="007A629A">
      <w:pPr>
        <w:ind w:firstLine="720"/>
        <w:jc w:val="both"/>
        <w:rPr>
          <w:sz w:val="28"/>
          <w:szCs w:val="28"/>
        </w:rPr>
      </w:pPr>
      <w:r w:rsidRPr="00BC4C97">
        <w:rPr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b/>
          <w:sz w:val="28"/>
          <w:szCs w:val="28"/>
        </w:rPr>
        <w:t>Первый разряд идентификационного номера</w:t>
      </w:r>
      <w:r w:rsidRPr="00BC4C97">
        <w:rPr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7A629A" w:rsidRPr="00BC4C97" w:rsidRDefault="007A629A" w:rsidP="007A62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C4C97">
        <w:rPr>
          <w:sz w:val="28"/>
          <w:szCs w:val="28"/>
        </w:rPr>
        <w:t xml:space="preserve">Согласно общероссийского классификатора, код </w:t>
      </w:r>
      <w:proofErr w:type="gramStart"/>
      <w:r w:rsidRPr="00BC4C97">
        <w:rPr>
          <w:sz w:val="28"/>
          <w:szCs w:val="28"/>
        </w:rPr>
        <w:t>Амурской  области</w:t>
      </w:r>
      <w:proofErr w:type="gramEnd"/>
      <w:r w:rsidRPr="00BC4C97">
        <w:rPr>
          <w:sz w:val="28"/>
          <w:szCs w:val="28"/>
        </w:rPr>
        <w:t xml:space="preserve"> –10 , код </w:t>
      </w:r>
      <w:r w:rsidR="00C00A5D">
        <w:rPr>
          <w:sz w:val="28"/>
          <w:szCs w:val="28"/>
        </w:rPr>
        <w:t xml:space="preserve">Михайловского </w:t>
      </w:r>
      <w:r w:rsidRPr="00BC4C97">
        <w:rPr>
          <w:sz w:val="28"/>
          <w:szCs w:val="28"/>
        </w:rPr>
        <w:t xml:space="preserve"> муниципального района – 2</w:t>
      </w:r>
      <w:r w:rsidR="00C00A5D">
        <w:rPr>
          <w:sz w:val="28"/>
          <w:szCs w:val="28"/>
        </w:rPr>
        <w:t>35</w:t>
      </w:r>
      <w:r w:rsidRPr="00BC4C97">
        <w:rPr>
          <w:sz w:val="28"/>
          <w:szCs w:val="28"/>
        </w:rPr>
        <w:t xml:space="preserve"> ,  поэтому первый разряд идентификационного номера дороги </w:t>
      </w:r>
      <w:r w:rsidR="00C00A5D">
        <w:rPr>
          <w:sz w:val="28"/>
          <w:szCs w:val="28"/>
        </w:rPr>
        <w:t>Михайловского района</w:t>
      </w:r>
      <w:r w:rsidRPr="00BC4C97">
        <w:rPr>
          <w:sz w:val="28"/>
          <w:szCs w:val="28"/>
        </w:rPr>
        <w:t>»  будет иметь вид: 10-</w:t>
      </w:r>
      <w:r w:rsidR="00C00A5D">
        <w:rPr>
          <w:sz w:val="28"/>
          <w:szCs w:val="28"/>
        </w:rPr>
        <w:t>235</w:t>
      </w:r>
      <w:r w:rsidRPr="00BC4C97">
        <w:rPr>
          <w:sz w:val="28"/>
          <w:szCs w:val="28"/>
        </w:rPr>
        <w:t>.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b/>
          <w:sz w:val="28"/>
          <w:szCs w:val="28"/>
        </w:rPr>
        <w:t>Второй разряд идентификационного номера</w:t>
      </w:r>
      <w:r w:rsidRPr="00BC4C97">
        <w:rPr>
          <w:sz w:val="28"/>
          <w:szCs w:val="28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7A629A" w:rsidRPr="00BC4C97" w:rsidRDefault="007A629A" w:rsidP="007A629A">
      <w:pPr>
        <w:jc w:val="both"/>
        <w:rPr>
          <w:sz w:val="28"/>
          <w:szCs w:val="28"/>
        </w:rPr>
      </w:pPr>
      <w:r w:rsidRPr="00BC4C97">
        <w:rPr>
          <w:sz w:val="28"/>
          <w:szCs w:val="28"/>
        </w:rPr>
        <w:t>ОП - для автомобильной дороги общего пользования.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b/>
          <w:sz w:val="28"/>
          <w:szCs w:val="28"/>
        </w:rPr>
        <w:t>Третий разряд идентификационного номера</w:t>
      </w:r>
      <w:r w:rsidRPr="00BC4C97">
        <w:rPr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sz w:val="28"/>
          <w:szCs w:val="28"/>
        </w:rPr>
        <w:lastRenderedPageBreak/>
        <w:t>М</w:t>
      </w:r>
      <w:r w:rsidR="000E1BA5">
        <w:rPr>
          <w:sz w:val="28"/>
          <w:szCs w:val="28"/>
        </w:rPr>
        <w:t>Р</w:t>
      </w:r>
      <w:r w:rsidRPr="00BC4C97">
        <w:rPr>
          <w:sz w:val="28"/>
          <w:szCs w:val="28"/>
        </w:rPr>
        <w:t xml:space="preserve"> - для автомобильной дороги, относящейся к собственности муниципального образования (автомобильная дорога </w:t>
      </w:r>
      <w:r w:rsidR="000E1BA5">
        <w:rPr>
          <w:sz w:val="28"/>
          <w:szCs w:val="28"/>
        </w:rPr>
        <w:t>района</w:t>
      </w:r>
      <w:r w:rsidRPr="00BC4C97">
        <w:rPr>
          <w:sz w:val="28"/>
          <w:szCs w:val="28"/>
        </w:rPr>
        <w:t>).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  <w:r w:rsidRPr="00BC4C97">
        <w:rPr>
          <w:b/>
          <w:sz w:val="28"/>
          <w:szCs w:val="28"/>
        </w:rPr>
        <w:t>Четвертый разряд идентификационного номера</w:t>
      </w:r>
      <w:r w:rsidRPr="00BC4C97">
        <w:rPr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7A629A" w:rsidRPr="00BC4C97" w:rsidRDefault="007A629A" w:rsidP="007A629A">
      <w:pPr>
        <w:ind w:firstLine="709"/>
        <w:jc w:val="both"/>
        <w:rPr>
          <w:sz w:val="28"/>
          <w:szCs w:val="28"/>
        </w:rPr>
      </w:pPr>
    </w:p>
    <w:p w:rsidR="00D9546C" w:rsidRDefault="00D9546C" w:rsidP="00D9546C">
      <w:pPr>
        <w:jc w:val="both"/>
        <w:rPr>
          <w:sz w:val="28"/>
          <w:szCs w:val="28"/>
        </w:rPr>
      </w:pPr>
    </w:p>
    <w:p w:rsidR="00D9546C" w:rsidRDefault="00D9546C" w:rsidP="00D9546C">
      <w:pPr>
        <w:jc w:val="both"/>
        <w:rPr>
          <w:sz w:val="28"/>
          <w:szCs w:val="28"/>
        </w:rPr>
      </w:pPr>
    </w:p>
    <w:p w:rsidR="00D9546C" w:rsidRDefault="00D9546C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9C72A8" w:rsidRDefault="009C72A8" w:rsidP="00D9546C">
      <w:pPr>
        <w:jc w:val="center"/>
        <w:rPr>
          <w:sz w:val="28"/>
          <w:szCs w:val="28"/>
        </w:rPr>
      </w:pPr>
    </w:p>
    <w:p w:rsidR="00B202D4" w:rsidRPr="00D210D1" w:rsidRDefault="00B202D4" w:rsidP="00B202D4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B202D4" w:rsidRPr="00D210D1" w:rsidRDefault="00B202D4" w:rsidP="00B202D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210D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Pr="00D210D1">
        <w:rPr>
          <w:sz w:val="28"/>
          <w:szCs w:val="28"/>
        </w:rPr>
        <w:t xml:space="preserve">главы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2D4" w:rsidRPr="00D210D1" w:rsidRDefault="00B202D4" w:rsidP="00B202D4">
      <w:pPr>
        <w:ind w:left="708"/>
        <w:rPr>
          <w:sz w:val="28"/>
          <w:szCs w:val="28"/>
        </w:rPr>
      </w:pPr>
      <w:r w:rsidRPr="00D210D1">
        <w:rPr>
          <w:sz w:val="28"/>
          <w:szCs w:val="28"/>
        </w:rPr>
        <w:t xml:space="preserve">                                                                              Михайловского района </w:t>
      </w:r>
    </w:p>
    <w:p w:rsidR="00D9546C" w:rsidRDefault="00B202D4" w:rsidP="006E7166">
      <w:pPr>
        <w:ind w:left="708"/>
        <w:rPr>
          <w:sz w:val="28"/>
          <w:szCs w:val="28"/>
        </w:rPr>
      </w:pPr>
      <w:r w:rsidRPr="00D210D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D210D1">
        <w:rPr>
          <w:sz w:val="28"/>
          <w:szCs w:val="28"/>
        </w:rPr>
        <w:t xml:space="preserve">    </w:t>
      </w:r>
      <w:r w:rsidR="001C05A8">
        <w:rPr>
          <w:sz w:val="28"/>
          <w:szCs w:val="28"/>
        </w:rPr>
        <w:t xml:space="preserve"> о</w:t>
      </w:r>
      <w:r w:rsidR="006E7166">
        <w:rPr>
          <w:sz w:val="28"/>
          <w:szCs w:val="28"/>
        </w:rPr>
        <w:t>т</w:t>
      </w:r>
      <w:r w:rsidR="001C05A8">
        <w:rPr>
          <w:sz w:val="28"/>
          <w:szCs w:val="28"/>
        </w:rPr>
        <w:t xml:space="preserve"> </w:t>
      </w:r>
      <w:r w:rsidR="009C72A8">
        <w:rPr>
          <w:sz w:val="28"/>
          <w:szCs w:val="28"/>
        </w:rPr>
        <w:t>14</w:t>
      </w:r>
      <w:r w:rsidR="001C05A8">
        <w:rPr>
          <w:sz w:val="28"/>
          <w:szCs w:val="28"/>
        </w:rPr>
        <w:t xml:space="preserve">  </w:t>
      </w:r>
      <w:r w:rsidR="006E7166">
        <w:rPr>
          <w:sz w:val="28"/>
          <w:szCs w:val="28"/>
        </w:rPr>
        <w:t>.0</w:t>
      </w:r>
      <w:r w:rsidR="009C72A8">
        <w:rPr>
          <w:sz w:val="28"/>
          <w:szCs w:val="28"/>
        </w:rPr>
        <w:t>9</w:t>
      </w:r>
      <w:r w:rsidR="006E7166">
        <w:rPr>
          <w:sz w:val="28"/>
          <w:szCs w:val="28"/>
        </w:rPr>
        <w:t>.201</w:t>
      </w:r>
      <w:r w:rsidR="009C72A8">
        <w:rPr>
          <w:sz w:val="28"/>
          <w:szCs w:val="28"/>
        </w:rPr>
        <w:t>8</w:t>
      </w:r>
      <w:r w:rsidR="006E7166">
        <w:rPr>
          <w:sz w:val="28"/>
          <w:szCs w:val="28"/>
        </w:rPr>
        <w:t xml:space="preserve">г. № </w:t>
      </w:r>
      <w:r w:rsidR="009C72A8">
        <w:rPr>
          <w:sz w:val="28"/>
          <w:szCs w:val="28"/>
        </w:rPr>
        <w:t>267</w:t>
      </w:r>
    </w:p>
    <w:p w:rsidR="00D9546C" w:rsidRDefault="00D9546C" w:rsidP="00D9546C">
      <w:pPr>
        <w:jc w:val="right"/>
        <w:rPr>
          <w:sz w:val="28"/>
          <w:szCs w:val="28"/>
        </w:rPr>
      </w:pPr>
    </w:p>
    <w:p w:rsidR="00D9546C" w:rsidRDefault="00D9546C" w:rsidP="00D9546C">
      <w:pPr>
        <w:jc w:val="right"/>
        <w:rPr>
          <w:sz w:val="28"/>
          <w:szCs w:val="28"/>
        </w:rPr>
      </w:pPr>
    </w:p>
    <w:p w:rsidR="004931D9" w:rsidRDefault="004931D9" w:rsidP="004931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A9467A">
        <w:rPr>
          <w:sz w:val="28"/>
          <w:szCs w:val="28"/>
        </w:rPr>
        <w:t>е</w:t>
      </w:r>
      <w:r>
        <w:rPr>
          <w:sz w:val="28"/>
          <w:szCs w:val="28"/>
        </w:rPr>
        <w:t>нь</w:t>
      </w:r>
    </w:p>
    <w:p w:rsidR="004931D9" w:rsidRDefault="004931D9" w:rsidP="00493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местного значения в границах </w:t>
      </w:r>
    </w:p>
    <w:p w:rsidR="004931D9" w:rsidRDefault="004931D9" w:rsidP="004931D9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276"/>
        <w:gridCol w:w="2126"/>
        <w:gridCol w:w="1240"/>
      </w:tblGrid>
      <w:tr w:rsidR="00AA08ED" w:rsidRPr="008B6143" w:rsidTr="00AA08ED">
        <w:trPr>
          <w:trHeight w:val="405"/>
        </w:trPr>
        <w:tc>
          <w:tcPr>
            <w:tcW w:w="817" w:type="dxa"/>
            <w:vMerge w:val="restart"/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6143">
              <w:rPr>
                <w:b/>
              </w:rPr>
              <w:t>№ п\п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6143">
              <w:rPr>
                <w:b/>
              </w:rPr>
              <w:t>Наименование автомобильной дороги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A08ED" w:rsidRPr="008B6143" w:rsidRDefault="00AA08ED" w:rsidP="00E27164">
            <w:pPr>
              <w:rPr>
                <w:b/>
              </w:rPr>
            </w:pPr>
            <w:r w:rsidRPr="008B6143">
              <w:rPr>
                <w:b/>
              </w:rPr>
              <w:t>Протяженность</w:t>
            </w:r>
          </w:p>
          <w:p w:rsidR="00AA08ED" w:rsidRPr="008B6143" w:rsidRDefault="00AA08ED" w:rsidP="00E27164">
            <w:pPr>
              <w:rPr>
                <w:b/>
              </w:rPr>
            </w:pPr>
            <w:r w:rsidRPr="008B6143">
              <w:rPr>
                <w:b/>
              </w:rPr>
              <w:t>(метров)</w:t>
            </w:r>
          </w:p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08ED" w:rsidRDefault="00AA08ED" w:rsidP="00AA08ED">
            <w:pPr>
              <w:autoSpaceDE w:val="0"/>
              <w:autoSpaceDN w:val="0"/>
              <w:adjustRightInd w:val="0"/>
              <w:ind w:left="-534" w:firstLine="534"/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AA08ED" w:rsidRPr="008B6143" w:rsidRDefault="00AA08ED" w:rsidP="00AA08ED">
            <w:pPr>
              <w:autoSpaceDE w:val="0"/>
              <w:autoSpaceDN w:val="0"/>
              <w:adjustRightInd w:val="0"/>
              <w:ind w:left="-534" w:firstLine="534"/>
              <w:jc w:val="both"/>
              <w:rPr>
                <w:b/>
              </w:rPr>
            </w:pPr>
            <w:r>
              <w:rPr>
                <w:b/>
              </w:rPr>
              <w:t xml:space="preserve"> дорог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143">
              <w:rPr>
                <w:b/>
              </w:rPr>
              <w:t>Идентификационный номер</w:t>
            </w:r>
            <w:r w:rsidRPr="008B6143">
              <w:rPr>
                <w:sz w:val="28"/>
                <w:szCs w:val="28"/>
              </w:rPr>
              <w:t xml:space="preserve"> </w:t>
            </w:r>
            <w:r w:rsidRPr="008B6143">
              <w:rPr>
                <w:b/>
              </w:rPr>
              <w:t>автомобильной дороги</w:t>
            </w:r>
          </w:p>
        </w:tc>
      </w:tr>
      <w:tr w:rsidR="00AA08ED" w:rsidRPr="008B6143" w:rsidTr="00AA08ED">
        <w:trPr>
          <w:trHeight w:val="240"/>
        </w:trPr>
        <w:tc>
          <w:tcPr>
            <w:tcW w:w="817" w:type="dxa"/>
            <w:vMerge/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A08ED" w:rsidRPr="008B6143" w:rsidRDefault="00AA08ED" w:rsidP="00AA08ED">
            <w:pPr>
              <w:autoSpaceDE w:val="0"/>
              <w:autoSpaceDN w:val="0"/>
              <w:adjustRightInd w:val="0"/>
              <w:ind w:left="-534" w:firstLine="5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81E">
              <w:t>учетный номер автомобильной дороги</w:t>
            </w:r>
          </w:p>
        </w:tc>
      </w:tr>
      <w:tr w:rsidR="00AA08ED" w:rsidRPr="008B6143" w:rsidTr="00AA08ED">
        <w:tc>
          <w:tcPr>
            <w:tcW w:w="817" w:type="dxa"/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AA08ED" w:rsidRDefault="00AA08ED" w:rsidP="00E27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A08ED" w:rsidRDefault="00AA08ED" w:rsidP="00E27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8ED" w:rsidRPr="008B6143" w:rsidRDefault="00AA08ED" w:rsidP="00AA08ED">
            <w:pPr>
              <w:autoSpaceDE w:val="0"/>
              <w:autoSpaceDN w:val="0"/>
              <w:adjustRightInd w:val="0"/>
              <w:ind w:left="-534" w:firstLine="5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A08ED" w:rsidRPr="008B6143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08ED" w:rsidRPr="00DE6092" w:rsidTr="00AA08ED">
        <w:tc>
          <w:tcPr>
            <w:tcW w:w="817" w:type="dxa"/>
          </w:tcPr>
          <w:p w:rsidR="00AA08ED" w:rsidRPr="00DE6092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AA08ED" w:rsidRPr="00DE6092" w:rsidRDefault="00AA08ED" w:rsidP="00E27164">
            <w:pPr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 xml:space="preserve">Администрация Михайловского района: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A08ED" w:rsidRPr="00DE6092" w:rsidRDefault="00AA08ED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AA08ED" w:rsidRPr="00DE6092" w:rsidRDefault="00AA08ED" w:rsidP="00AA08ED">
            <w:pPr>
              <w:autoSpaceDE w:val="0"/>
              <w:autoSpaceDN w:val="0"/>
              <w:adjustRightInd w:val="0"/>
              <w:ind w:left="-534" w:firstLine="5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8ED" w:rsidRPr="00DE6092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AA08ED" w:rsidRPr="00DE6092" w:rsidRDefault="00AA08ED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08ED" w:rsidRPr="00DE6092" w:rsidTr="00AA08ED">
        <w:tc>
          <w:tcPr>
            <w:tcW w:w="817" w:type="dxa"/>
          </w:tcPr>
          <w:p w:rsidR="00AA08ED" w:rsidRPr="00DE6092" w:rsidRDefault="00AA08ED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AA08ED" w:rsidRPr="00DE6092" w:rsidRDefault="00AA08ED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Воскресеновка-Шумиловка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A08ED" w:rsidRPr="00DE6092" w:rsidRDefault="00AA08ED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AA08ED" w:rsidRPr="00AA08ED" w:rsidRDefault="00235050" w:rsidP="00AA08ED">
            <w:pPr>
              <w:ind w:left="-534" w:firstLine="5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AA08E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AA08ED" w:rsidRPr="00DE6092" w:rsidRDefault="00AA08ED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AA08ED" w:rsidRPr="008B6143" w:rsidRDefault="00AA08ED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B6143">
              <w:rPr>
                <w:sz w:val="28"/>
                <w:szCs w:val="28"/>
              </w:rPr>
              <w:t>.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Зелёный Бор-Красный Яр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B6143">
              <w:rPr>
                <w:sz w:val="28"/>
                <w:szCs w:val="28"/>
              </w:rPr>
              <w:t>.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Коршуновка-Нижнезавитинка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Михайловка-Петропавловка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B6143">
              <w:rPr>
                <w:sz w:val="28"/>
                <w:szCs w:val="28"/>
              </w:rPr>
              <w:t>.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 xml:space="preserve">Нижняя </w:t>
            </w:r>
            <w:proofErr w:type="spellStart"/>
            <w:r w:rsidRPr="00DE6092">
              <w:rPr>
                <w:sz w:val="24"/>
                <w:szCs w:val="24"/>
              </w:rPr>
              <w:t>Ильиновка</w:t>
            </w:r>
            <w:proofErr w:type="spellEnd"/>
            <w:r w:rsidRPr="00DE6092">
              <w:rPr>
                <w:sz w:val="24"/>
                <w:szCs w:val="24"/>
              </w:rPr>
              <w:t>-Ярославка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B6143">
              <w:rPr>
                <w:sz w:val="28"/>
                <w:szCs w:val="28"/>
              </w:rPr>
              <w:t>.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Новочесноково</w:t>
            </w:r>
            <w:proofErr w:type="spellEnd"/>
            <w:r w:rsidRPr="00DE6092">
              <w:rPr>
                <w:sz w:val="24"/>
                <w:szCs w:val="24"/>
              </w:rPr>
              <w:t>-Высокое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Шадрино-Чесноково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Воскресеновский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14,76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с.Воскресеновка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6,27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3,21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с.Кавказ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ул.Верхняя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ул.Дорожная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ст.Воскресеновка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2,79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1,59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с.Шумиловка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ул.Тенистая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Димский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8,831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с.Дим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8,831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ул.Дачная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0,377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ул.Затонная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0,772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ул.Курская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0,436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0,383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0,441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ул.Переселенческая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0,548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0,248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ул.Славинская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0,593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0,772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0,882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12,25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с.Дубовое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12,25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1,41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ул.Станционная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с.Привольное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1,26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ул.Тамбовская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с.Шурино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3,62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ул.Тамбовская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ул.Целинная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Зеленоборский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7,75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с.Зеленый</w:t>
            </w:r>
            <w:proofErr w:type="spellEnd"/>
            <w:r w:rsidRPr="00DE6092">
              <w:rPr>
                <w:color w:val="0070C0"/>
                <w:sz w:val="24"/>
                <w:szCs w:val="24"/>
              </w:rPr>
              <w:t xml:space="preserve"> Бор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4,54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пер.Новый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ул.Парковая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ул.Сосновая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с.Кр.Яр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1,88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ул.Партизан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сЧеремисино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1,33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Нижнеильиновский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7,535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с.Нижняя</w:t>
            </w:r>
            <w:proofErr w:type="spellEnd"/>
            <w:r w:rsidRPr="00DE6092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6092">
              <w:rPr>
                <w:color w:val="0070C0"/>
                <w:sz w:val="24"/>
                <w:szCs w:val="24"/>
              </w:rPr>
              <w:t>Ильиновка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6,17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ул.Восточная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1,46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ул.Трудовая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с.Ярославка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1,365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Калининский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17,305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10,06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пер.Молодежный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ул.Западная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3,05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ул.Шадрина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с.Винниково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7,245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пер.Тенистый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ул.Животноводов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ул.Черемушки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ул.Шадрина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2,72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Коршуновский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13,735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с.Коршуновка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8,685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ул.Васильевка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ул.Песчаная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ул.Специалистов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ул.Тупиковая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с.Н.Завитинка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2,11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2,11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с.Красный</w:t>
            </w:r>
            <w:proofErr w:type="spellEnd"/>
            <w:r w:rsidRPr="00DE6092">
              <w:rPr>
                <w:color w:val="0070C0"/>
                <w:sz w:val="24"/>
                <w:szCs w:val="24"/>
              </w:rPr>
              <w:t xml:space="preserve"> Восток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2,94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D85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2,59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Михайловский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21,331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с.Михайловка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11,73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0,462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пер.Ветеранов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пер.Зеленый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пер.Песчаный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0,442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проезд № 1 м/у ул. Колхозная и автодорогой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проезд № 2 м/у ул. Ленина и ул. Ветеранов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0,183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 xml:space="preserve">проезд № 3 м/у ул. </w:t>
            </w:r>
            <w:proofErr w:type="spellStart"/>
            <w:r w:rsidRPr="00DE6092">
              <w:rPr>
                <w:sz w:val="24"/>
                <w:szCs w:val="24"/>
              </w:rPr>
              <w:t>Н.Н.Кишинского</w:t>
            </w:r>
            <w:proofErr w:type="spellEnd"/>
            <w:r w:rsidRPr="00DE6092">
              <w:rPr>
                <w:sz w:val="24"/>
                <w:szCs w:val="24"/>
              </w:rPr>
              <w:t xml:space="preserve"> и ул. Дубовая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проезд № 4 м/у ул. Ленина и ул. Молодежная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0,167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проезд м/у ул. Ленина и ул. Молодежная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ул. Дорожная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 xml:space="preserve">ул. </w:t>
            </w:r>
            <w:proofErr w:type="spellStart"/>
            <w:r w:rsidRPr="00DE6092">
              <w:rPr>
                <w:sz w:val="24"/>
                <w:szCs w:val="24"/>
              </w:rPr>
              <w:t>Н.Н.Кишинского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0,836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ул.Ветеранов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0,508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ул.Дубовая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0,134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ул.Михайловский</w:t>
            </w:r>
            <w:proofErr w:type="spellEnd"/>
            <w:r w:rsidRPr="00DE6092">
              <w:rPr>
                <w:sz w:val="24"/>
                <w:szCs w:val="24"/>
              </w:rPr>
              <w:t xml:space="preserve"> партизан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1,009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0,667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ул.Энергетиков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0,195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с.Новогеоргиевка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B0F0"/>
                <w:sz w:val="24"/>
                <w:szCs w:val="24"/>
              </w:rPr>
            </w:pPr>
            <w:proofErr w:type="spellStart"/>
            <w:r w:rsidRPr="00DE6092">
              <w:rPr>
                <w:color w:val="00B0F0"/>
                <w:sz w:val="24"/>
                <w:szCs w:val="24"/>
              </w:rPr>
              <w:t>с.Петропавловка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4,572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пер.Гаражный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0,613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ул.Гужелевка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0,856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0,619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ул.Урожайная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0,478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1,516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с.Арсентьевка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4,098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0,367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1,137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2,594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Новочесноковский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17,79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с.Н.Чесноково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14,22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ул.Бамовская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ул.Деревенская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0,275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ул.Куприяновская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ул.Лиманная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ул.Транспортная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ул.Урожайная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ул.Фронтовая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ул.Целинная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с.Куприяново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3,27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пер.Дубовый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0,415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ул.Амурская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с.Высокое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ул.Ветеранов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Поярковский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51,158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с.Поярково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51,158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пер. Амурский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пер. Дорожный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пер. Затонный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6092">
              <w:rPr>
                <w:color w:val="000000"/>
                <w:sz w:val="24"/>
                <w:szCs w:val="24"/>
              </w:rPr>
              <w:t>пер.Ветеринарный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Амурская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Будённого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Б-Хмельницкого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Вокзальная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Воронова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Гарнизонная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Заводская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Затонная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179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Кольцевая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Крестьянская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Л - Чайкина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Лазо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Некрасова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189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Новая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0,777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E6092">
              <w:rPr>
                <w:color w:val="000000"/>
                <w:sz w:val="24"/>
                <w:szCs w:val="24"/>
              </w:rPr>
              <w:t>О.Кошевого</w:t>
            </w:r>
            <w:proofErr w:type="spellEnd"/>
            <w:r w:rsidRPr="00DE609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E6092">
              <w:rPr>
                <w:color w:val="000000"/>
                <w:sz w:val="24"/>
                <w:szCs w:val="24"/>
              </w:rPr>
              <w:t>Поярковская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1,527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Советская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0,573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Сосновая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Станционная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E6092">
              <w:rPr>
                <w:color w:val="000000"/>
                <w:sz w:val="24"/>
                <w:szCs w:val="24"/>
              </w:rPr>
              <w:t>Таскаева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Терешковой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Трудовая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Тупиковая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Целинная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 xml:space="preserve">ул. Черемисина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1,191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Шадрина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Шевченко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6092">
              <w:rPr>
                <w:color w:val="000000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color w:val="000000"/>
                <w:sz w:val="24"/>
                <w:szCs w:val="24"/>
              </w:rPr>
            </w:pPr>
            <w:r w:rsidRPr="00DE609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092">
              <w:rPr>
                <w:b/>
                <w:bCs/>
                <w:sz w:val="24"/>
                <w:szCs w:val="24"/>
              </w:rPr>
              <w:t>Чесноковский</w:t>
            </w:r>
            <w:proofErr w:type="spellEnd"/>
            <w:r w:rsidRPr="00DE6092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6092">
              <w:rPr>
                <w:b/>
                <w:bCs/>
                <w:sz w:val="24"/>
                <w:szCs w:val="24"/>
              </w:rPr>
              <w:t>11,94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с.Чесноково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9,09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пер.Высокий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пер.Горный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пер.Набережный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ул.Ленинская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0,63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ул.Озерная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ул.Песчаная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0,815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0,92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0,575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с.Шадрино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1,385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ул.Михайловская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B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B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ул.Сосновая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0,215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B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ул.Тополиная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B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color w:val="0070C0"/>
                <w:sz w:val="24"/>
                <w:szCs w:val="24"/>
              </w:rPr>
            </w:pPr>
            <w:proofErr w:type="spellStart"/>
            <w:r w:rsidRPr="00DE6092">
              <w:rPr>
                <w:color w:val="0070C0"/>
                <w:sz w:val="24"/>
                <w:szCs w:val="24"/>
              </w:rPr>
              <w:t>с.Красная</w:t>
            </w:r>
            <w:proofErr w:type="spellEnd"/>
            <w:r w:rsidRPr="00DE6092">
              <w:rPr>
                <w:color w:val="0070C0"/>
                <w:sz w:val="24"/>
                <w:szCs w:val="24"/>
              </w:rPr>
              <w:t xml:space="preserve"> Орловка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1,465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E27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ул.Воронова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110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110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235050" w:rsidRPr="00DE6092" w:rsidTr="00AA08ED">
        <w:tc>
          <w:tcPr>
            <w:tcW w:w="817" w:type="dxa"/>
          </w:tcPr>
          <w:p w:rsidR="00235050" w:rsidRPr="00DE6092" w:rsidRDefault="00235050" w:rsidP="00110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0,345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235050" w:rsidRPr="00DE6092" w:rsidTr="00086F0D">
        <w:trPr>
          <w:trHeight w:val="361"/>
        </w:trPr>
        <w:tc>
          <w:tcPr>
            <w:tcW w:w="817" w:type="dxa"/>
          </w:tcPr>
          <w:p w:rsidR="00235050" w:rsidRPr="00DE6092" w:rsidRDefault="00235050" w:rsidP="00110D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35050" w:rsidRPr="00DE6092" w:rsidRDefault="00235050" w:rsidP="00086F0D">
            <w:pPr>
              <w:rPr>
                <w:sz w:val="24"/>
                <w:szCs w:val="24"/>
              </w:rPr>
            </w:pPr>
            <w:proofErr w:type="spellStart"/>
            <w:r w:rsidRPr="00DE6092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5050" w:rsidRPr="00DE6092" w:rsidRDefault="00235050" w:rsidP="00E27164">
            <w:pPr>
              <w:jc w:val="center"/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35050" w:rsidRDefault="00235050" w:rsidP="00235050">
            <w:pPr>
              <w:jc w:val="center"/>
            </w:pPr>
            <w:r w:rsidRPr="00FD58A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235050" w:rsidRPr="00DE6092" w:rsidRDefault="00235050" w:rsidP="00E27164">
            <w:pPr>
              <w:rPr>
                <w:sz w:val="24"/>
                <w:szCs w:val="24"/>
              </w:rPr>
            </w:pPr>
            <w:r w:rsidRPr="00DE6092">
              <w:rPr>
                <w:sz w:val="24"/>
                <w:szCs w:val="24"/>
              </w:rPr>
              <w:t>10-235-ОП-МР</w:t>
            </w:r>
          </w:p>
        </w:tc>
        <w:tc>
          <w:tcPr>
            <w:tcW w:w="1240" w:type="dxa"/>
          </w:tcPr>
          <w:p w:rsidR="00235050" w:rsidRPr="008B6143" w:rsidRDefault="00235050" w:rsidP="00AA0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5B3423" w:rsidRPr="00DE6092" w:rsidRDefault="005B3423" w:rsidP="005B34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46C" w:rsidRDefault="00D9546C" w:rsidP="00D9546C">
      <w:pPr>
        <w:jc w:val="center"/>
        <w:rPr>
          <w:sz w:val="28"/>
          <w:szCs w:val="28"/>
        </w:rPr>
      </w:pPr>
      <w:bookmarkStart w:id="1" w:name="_GoBack"/>
      <w:bookmarkEnd w:id="1"/>
    </w:p>
    <w:sectPr w:rsidR="00D9546C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940"/>
    <w:multiLevelType w:val="hybridMultilevel"/>
    <w:tmpl w:val="58AADFFC"/>
    <w:lvl w:ilvl="0" w:tplc="9440C7B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0AA"/>
    <w:multiLevelType w:val="hybridMultilevel"/>
    <w:tmpl w:val="0512F4A4"/>
    <w:lvl w:ilvl="0" w:tplc="D03AF7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6FAF"/>
    <w:multiLevelType w:val="hybridMultilevel"/>
    <w:tmpl w:val="BBCE5C68"/>
    <w:lvl w:ilvl="0" w:tplc="4998B8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3889"/>
    <w:rsid w:val="00086F0D"/>
    <w:rsid w:val="000C325B"/>
    <w:rsid w:val="000E1BA5"/>
    <w:rsid w:val="000F54E6"/>
    <w:rsid w:val="00110DEE"/>
    <w:rsid w:val="0016754E"/>
    <w:rsid w:val="001A0656"/>
    <w:rsid w:val="001C05A8"/>
    <w:rsid w:val="001E64E0"/>
    <w:rsid w:val="00216459"/>
    <w:rsid w:val="00235050"/>
    <w:rsid w:val="002D0B33"/>
    <w:rsid w:val="003055FB"/>
    <w:rsid w:val="003529E4"/>
    <w:rsid w:val="003B7AB7"/>
    <w:rsid w:val="003C5612"/>
    <w:rsid w:val="003C7497"/>
    <w:rsid w:val="003E1116"/>
    <w:rsid w:val="004155B4"/>
    <w:rsid w:val="00415C54"/>
    <w:rsid w:val="004931D9"/>
    <w:rsid w:val="004A3BBD"/>
    <w:rsid w:val="004F3667"/>
    <w:rsid w:val="00522BD9"/>
    <w:rsid w:val="005B3423"/>
    <w:rsid w:val="005B7DD8"/>
    <w:rsid w:val="00612AE2"/>
    <w:rsid w:val="00624C9F"/>
    <w:rsid w:val="006A023F"/>
    <w:rsid w:val="006A07F3"/>
    <w:rsid w:val="006E11A4"/>
    <w:rsid w:val="006E7166"/>
    <w:rsid w:val="007305CC"/>
    <w:rsid w:val="00735A3D"/>
    <w:rsid w:val="00753754"/>
    <w:rsid w:val="00782E32"/>
    <w:rsid w:val="007A629A"/>
    <w:rsid w:val="007C2164"/>
    <w:rsid w:val="007C2A66"/>
    <w:rsid w:val="007E1EFD"/>
    <w:rsid w:val="00864FF2"/>
    <w:rsid w:val="00895268"/>
    <w:rsid w:val="008A1C9E"/>
    <w:rsid w:val="00926D80"/>
    <w:rsid w:val="00941596"/>
    <w:rsid w:val="009463B6"/>
    <w:rsid w:val="00963A5D"/>
    <w:rsid w:val="009721F7"/>
    <w:rsid w:val="0098597E"/>
    <w:rsid w:val="009B53A1"/>
    <w:rsid w:val="009C72A8"/>
    <w:rsid w:val="00A5279D"/>
    <w:rsid w:val="00A568A2"/>
    <w:rsid w:val="00A9467A"/>
    <w:rsid w:val="00AA08ED"/>
    <w:rsid w:val="00AB3D26"/>
    <w:rsid w:val="00AB433C"/>
    <w:rsid w:val="00AC0B22"/>
    <w:rsid w:val="00AC7371"/>
    <w:rsid w:val="00AD516A"/>
    <w:rsid w:val="00AE2D1C"/>
    <w:rsid w:val="00B202D4"/>
    <w:rsid w:val="00B25F25"/>
    <w:rsid w:val="00B8737D"/>
    <w:rsid w:val="00B95E8E"/>
    <w:rsid w:val="00BC4C97"/>
    <w:rsid w:val="00C00A5D"/>
    <w:rsid w:val="00C11B75"/>
    <w:rsid w:val="00C2409A"/>
    <w:rsid w:val="00C55962"/>
    <w:rsid w:val="00C66528"/>
    <w:rsid w:val="00C903D8"/>
    <w:rsid w:val="00D27B90"/>
    <w:rsid w:val="00D43AF7"/>
    <w:rsid w:val="00D45F56"/>
    <w:rsid w:val="00D85829"/>
    <w:rsid w:val="00D9546C"/>
    <w:rsid w:val="00DD52F9"/>
    <w:rsid w:val="00DE6092"/>
    <w:rsid w:val="00E27164"/>
    <w:rsid w:val="00E641ED"/>
    <w:rsid w:val="00E64DB0"/>
    <w:rsid w:val="00E7574A"/>
    <w:rsid w:val="00EB67C9"/>
    <w:rsid w:val="00EF0289"/>
    <w:rsid w:val="00F1136F"/>
    <w:rsid w:val="00F46F49"/>
    <w:rsid w:val="00FB1E79"/>
    <w:rsid w:val="00FB5CC6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68EA-52DC-403D-B19C-C7F444C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3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B342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B3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B34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5B34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B3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18</cp:revision>
  <cp:lastPrinted>2020-04-13T07:37:00Z</cp:lastPrinted>
  <dcterms:created xsi:type="dcterms:W3CDTF">2015-11-19T23:02:00Z</dcterms:created>
  <dcterms:modified xsi:type="dcterms:W3CDTF">2021-11-24T02:05:00Z</dcterms:modified>
</cp:coreProperties>
</file>