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7C4C" w14:textId="439FE951" w:rsidR="00FA2984" w:rsidRDefault="002D5833" w:rsidP="00C560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</w:t>
      </w:r>
    </w:p>
    <w:p w14:paraId="68C6A3D6" w14:textId="43453884" w:rsidR="002D5833" w:rsidRDefault="002D5833" w:rsidP="00C560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Михайловского района</w:t>
      </w:r>
    </w:p>
    <w:p w14:paraId="5195F2D3" w14:textId="6F9D469B" w:rsidR="002D5833" w:rsidRPr="00B52555" w:rsidRDefault="002D5833" w:rsidP="00C560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Жуган</w:t>
      </w:r>
      <w:proofErr w:type="spellEnd"/>
    </w:p>
    <w:p w14:paraId="1E81738F" w14:textId="77777777" w:rsidR="00FA2984" w:rsidRPr="00B52555" w:rsidRDefault="00FA2984" w:rsidP="000F5E2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73B09D7" w14:textId="77777777" w:rsidR="00FA2984" w:rsidRPr="00B52555" w:rsidRDefault="00FA2984" w:rsidP="000F5E2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EF57597" w14:textId="77777777" w:rsidR="002F702D" w:rsidRDefault="00FA2984" w:rsidP="008E3F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555">
        <w:rPr>
          <w:rFonts w:ascii="Times New Roman" w:hAnsi="Times New Roman" w:cs="Times New Roman"/>
          <w:sz w:val="28"/>
          <w:szCs w:val="28"/>
        </w:rPr>
        <w:t>П</w:t>
      </w:r>
      <w:r w:rsidR="002F702D">
        <w:rPr>
          <w:rFonts w:ascii="Times New Roman" w:hAnsi="Times New Roman" w:cs="Times New Roman"/>
          <w:sz w:val="28"/>
          <w:szCs w:val="28"/>
        </w:rPr>
        <w:t>ЛАН</w:t>
      </w:r>
    </w:p>
    <w:p w14:paraId="09ACFEB2" w14:textId="789D1FA9" w:rsidR="00F62CB6" w:rsidRPr="00B52555" w:rsidRDefault="00FA2984" w:rsidP="008E3F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555">
        <w:rPr>
          <w:rFonts w:ascii="Times New Roman" w:hAnsi="Times New Roman" w:cs="Times New Roman"/>
          <w:sz w:val="28"/>
          <w:szCs w:val="28"/>
        </w:rPr>
        <w:t>проведения о</w:t>
      </w:r>
      <w:r w:rsidR="002D5833">
        <w:rPr>
          <w:rFonts w:ascii="Times New Roman" w:hAnsi="Times New Roman" w:cs="Times New Roman"/>
          <w:sz w:val="28"/>
          <w:szCs w:val="28"/>
        </w:rPr>
        <w:t>смотра</w:t>
      </w:r>
      <w:r w:rsidRPr="00B525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3A82A" w14:textId="1641ECEF" w:rsidR="00FA2984" w:rsidRPr="00B52555" w:rsidRDefault="00FA2984" w:rsidP="00FA29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55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B0604F">
        <w:rPr>
          <w:rFonts w:ascii="Times New Roman" w:hAnsi="Times New Roman" w:cs="Times New Roman"/>
          <w:sz w:val="28"/>
          <w:szCs w:val="28"/>
        </w:rPr>
        <w:t xml:space="preserve"> </w:t>
      </w:r>
      <w:r w:rsidR="00497C04">
        <w:rPr>
          <w:rFonts w:ascii="Times New Roman" w:hAnsi="Times New Roman" w:cs="Times New Roman"/>
          <w:sz w:val="28"/>
          <w:szCs w:val="28"/>
        </w:rPr>
        <w:t xml:space="preserve">в рамках договорных отношений </w:t>
      </w:r>
      <w:r w:rsidR="00B0604F">
        <w:rPr>
          <w:rFonts w:ascii="Times New Roman" w:hAnsi="Times New Roman" w:cs="Times New Roman"/>
          <w:sz w:val="28"/>
          <w:szCs w:val="28"/>
        </w:rPr>
        <w:t>на 2022 год</w:t>
      </w:r>
    </w:p>
    <w:p w14:paraId="23472143" w14:textId="77777777" w:rsidR="00FA2984" w:rsidRPr="00B52555" w:rsidRDefault="00FA2984" w:rsidP="00FA29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2268"/>
        <w:gridCol w:w="1701"/>
        <w:gridCol w:w="1701"/>
        <w:gridCol w:w="2127"/>
        <w:gridCol w:w="3402"/>
      </w:tblGrid>
      <w:tr w:rsidR="00497C04" w:rsidRPr="00B52555" w14:paraId="52B29442" w14:textId="77777777" w:rsidTr="002D5833">
        <w:tc>
          <w:tcPr>
            <w:tcW w:w="534" w:type="dxa"/>
            <w:vAlign w:val="center"/>
          </w:tcPr>
          <w:p w14:paraId="7AD3BE2F" w14:textId="77777777" w:rsidR="00497C04" w:rsidRPr="00B52555" w:rsidRDefault="00497C04" w:rsidP="00FA2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vAlign w:val="center"/>
          </w:tcPr>
          <w:p w14:paraId="28340FC8" w14:textId="77777777" w:rsidR="00497C04" w:rsidRPr="00FA562E" w:rsidRDefault="00497C04" w:rsidP="00FA2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62E">
              <w:rPr>
                <w:rFonts w:ascii="Times New Roman" w:hAnsi="Times New Roman" w:cs="Times New Roman"/>
                <w:sz w:val="26"/>
                <w:szCs w:val="26"/>
              </w:rPr>
              <w:t>Кадастровый номер, адрес (адресный ориентир) земельного участка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04E2520" w14:textId="36E767CC" w:rsidR="00497C04" w:rsidRPr="00FA562E" w:rsidRDefault="00497C04" w:rsidP="00FA2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 хозяйства</w:t>
            </w:r>
          </w:p>
        </w:tc>
        <w:tc>
          <w:tcPr>
            <w:tcW w:w="1701" w:type="dxa"/>
          </w:tcPr>
          <w:p w14:paraId="2CCEBBF7" w14:textId="451B692F" w:rsidR="00497C04" w:rsidRPr="00FA562E" w:rsidRDefault="00497C04" w:rsidP="00FA2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предоставления аренды земельного участка</w:t>
            </w:r>
          </w:p>
        </w:tc>
        <w:tc>
          <w:tcPr>
            <w:tcW w:w="1701" w:type="dxa"/>
            <w:vAlign w:val="center"/>
          </w:tcPr>
          <w:p w14:paraId="00F322AE" w14:textId="6649805F" w:rsidR="00497C04" w:rsidRPr="00FA562E" w:rsidRDefault="00497C04" w:rsidP="00FA2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62E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участка, га</w:t>
            </w:r>
          </w:p>
        </w:tc>
        <w:tc>
          <w:tcPr>
            <w:tcW w:w="2127" w:type="dxa"/>
            <w:vAlign w:val="center"/>
          </w:tcPr>
          <w:p w14:paraId="0A862FFA" w14:textId="0AF7531C" w:rsidR="00497C04" w:rsidRPr="00FA562E" w:rsidRDefault="00497C04" w:rsidP="00FA2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62E">
              <w:rPr>
                <w:rFonts w:ascii="Times New Roman" w:hAnsi="Times New Roman" w:cs="Times New Roman"/>
                <w:sz w:val="26"/>
                <w:szCs w:val="26"/>
              </w:rPr>
              <w:t>Дата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FA562E">
              <w:rPr>
                <w:rFonts w:ascii="Times New Roman" w:hAnsi="Times New Roman" w:cs="Times New Roman"/>
                <w:sz w:val="26"/>
                <w:szCs w:val="26"/>
              </w:rPr>
              <w:t>окончания проведения о</w:t>
            </w:r>
            <w:r w:rsidR="002D5833">
              <w:rPr>
                <w:rFonts w:ascii="Times New Roman" w:hAnsi="Times New Roman" w:cs="Times New Roman"/>
                <w:sz w:val="26"/>
                <w:szCs w:val="26"/>
              </w:rPr>
              <w:t>смотра</w:t>
            </w:r>
            <w:r w:rsidRPr="00FA562E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</w:t>
            </w:r>
          </w:p>
        </w:tc>
        <w:tc>
          <w:tcPr>
            <w:tcW w:w="3402" w:type="dxa"/>
            <w:vAlign w:val="center"/>
          </w:tcPr>
          <w:p w14:paraId="58EB373A" w14:textId="0B967C62" w:rsidR="00497C04" w:rsidRPr="00FA562E" w:rsidRDefault="00497C04" w:rsidP="00FA2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62E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органа, осуществляющего о</w:t>
            </w:r>
            <w:r w:rsidR="002D5833">
              <w:rPr>
                <w:rFonts w:ascii="Times New Roman" w:hAnsi="Times New Roman" w:cs="Times New Roman"/>
                <w:sz w:val="26"/>
                <w:szCs w:val="26"/>
              </w:rPr>
              <w:t>смотр</w:t>
            </w:r>
            <w:r w:rsidRPr="00FA562E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</w:t>
            </w:r>
          </w:p>
        </w:tc>
      </w:tr>
      <w:tr w:rsidR="00497C04" w:rsidRPr="00B52555" w14:paraId="68B93BAC" w14:textId="77777777" w:rsidTr="002D5833">
        <w:tc>
          <w:tcPr>
            <w:tcW w:w="534" w:type="dxa"/>
            <w:vAlign w:val="center"/>
          </w:tcPr>
          <w:p w14:paraId="0F82A244" w14:textId="10BC2940" w:rsidR="00497C04" w:rsidRPr="00B52555" w:rsidRDefault="00497C04" w:rsidP="005B7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vAlign w:val="center"/>
          </w:tcPr>
          <w:p w14:paraId="54090C29" w14:textId="74A4C9AD" w:rsidR="00497C04" w:rsidRPr="00B52555" w:rsidRDefault="00497C04" w:rsidP="00341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04">
              <w:rPr>
                <w:rFonts w:ascii="Times New Roman" w:hAnsi="Times New Roman" w:cs="Times New Roman"/>
                <w:sz w:val="28"/>
                <w:szCs w:val="28"/>
              </w:rPr>
              <w:t>28:18:020914:13</w:t>
            </w:r>
            <w:r w:rsidRPr="00497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Воскресеновка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A245E54" w14:textId="65BB25EE" w:rsidR="00497C04" w:rsidRPr="00B52555" w:rsidRDefault="00AF7BF4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«Михайловское»</w:t>
            </w:r>
          </w:p>
        </w:tc>
        <w:tc>
          <w:tcPr>
            <w:tcW w:w="1701" w:type="dxa"/>
          </w:tcPr>
          <w:p w14:paraId="3642B0A7" w14:textId="6A2E1A00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15.09.2014-15.09.2034</w:t>
            </w:r>
          </w:p>
        </w:tc>
        <w:tc>
          <w:tcPr>
            <w:tcW w:w="1701" w:type="dxa"/>
            <w:vAlign w:val="center"/>
          </w:tcPr>
          <w:p w14:paraId="6043A9C2" w14:textId="6DF8E3C2" w:rsidR="00497C04" w:rsidRPr="00B0604F" w:rsidRDefault="00497C0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2127" w:type="dxa"/>
            <w:vAlign w:val="center"/>
          </w:tcPr>
          <w:p w14:paraId="1ED47163" w14:textId="09662F2A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18.08.2022-25.08.2022</w:t>
            </w:r>
          </w:p>
        </w:tc>
        <w:tc>
          <w:tcPr>
            <w:tcW w:w="3402" w:type="dxa"/>
          </w:tcPr>
          <w:p w14:paraId="570EAABF" w14:textId="77777777" w:rsidR="00497C04" w:rsidRPr="00B52555" w:rsidRDefault="00497C04" w:rsidP="00B52555">
            <w:pPr>
              <w:jc w:val="center"/>
              <w:rPr>
                <w:sz w:val="28"/>
                <w:szCs w:val="28"/>
              </w:rPr>
            </w:pPr>
            <w:proofErr w:type="spellStart"/>
            <w:r w:rsidRPr="00B52555">
              <w:rPr>
                <w:sz w:val="28"/>
                <w:szCs w:val="28"/>
              </w:rPr>
              <w:t>Адм</w:t>
            </w:r>
            <w:proofErr w:type="spellEnd"/>
            <w:r w:rsidRPr="00B52555">
              <w:rPr>
                <w:sz w:val="28"/>
                <w:szCs w:val="28"/>
              </w:rPr>
              <w:t>инистрация Михайловского района</w:t>
            </w:r>
          </w:p>
        </w:tc>
      </w:tr>
      <w:tr w:rsidR="00497C04" w:rsidRPr="00B52555" w14:paraId="43D956B0" w14:textId="77777777" w:rsidTr="002D5833">
        <w:tc>
          <w:tcPr>
            <w:tcW w:w="534" w:type="dxa"/>
            <w:vAlign w:val="center"/>
          </w:tcPr>
          <w:p w14:paraId="253330F8" w14:textId="1D8745AF" w:rsidR="00497C04" w:rsidRPr="00B52555" w:rsidRDefault="00497C04" w:rsidP="008B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vAlign w:val="center"/>
          </w:tcPr>
          <w:p w14:paraId="34A894F3" w14:textId="5C1AC453" w:rsidR="00497C04" w:rsidRPr="00B52555" w:rsidRDefault="00497C04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04">
              <w:rPr>
                <w:rFonts w:ascii="Times New Roman" w:hAnsi="Times New Roman" w:cs="Times New Roman"/>
                <w:sz w:val="28"/>
                <w:szCs w:val="28"/>
              </w:rPr>
              <w:t>28:18:021010:9</w:t>
            </w:r>
            <w:r w:rsidRPr="00497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Шадрино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2670B43" w14:textId="038D7CCE" w:rsidR="00497C04" w:rsidRPr="00B52555" w:rsidRDefault="00497C04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r w:rsidR="002D5833">
              <w:rPr>
                <w:rFonts w:ascii="Times New Roman" w:hAnsi="Times New Roman" w:cs="Times New Roman"/>
                <w:sz w:val="28"/>
                <w:szCs w:val="28"/>
              </w:rPr>
              <w:t>Возрождения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3B219769" w14:textId="4A838C87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01.08.2012-01.08.2032</w:t>
            </w:r>
          </w:p>
        </w:tc>
        <w:tc>
          <w:tcPr>
            <w:tcW w:w="1701" w:type="dxa"/>
            <w:vAlign w:val="center"/>
          </w:tcPr>
          <w:p w14:paraId="0627F324" w14:textId="79B8BF4C" w:rsidR="00497C04" w:rsidRPr="00B0604F" w:rsidRDefault="00497C0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7" w:type="dxa"/>
            <w:vAlign w:val="center"/>
          </w:tcPr>
          <w:p w14:paraId="45A771D6" w14:textId="0D52B790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23.08.2022-31.08.2022</w:t>
            </w:r>
          </w:p>
        </w:tc>
        <w:tc>
          <w:tcPr>
            <w:tcW w:w="3402" w:type="dxa"/>
          </w:tcPr>
          <w:p w14:paraId="43C6FCB4" w14:textId="77777777" w:rsidR="00497C04" w:rsidRPr="00B52555" w:rsidRDefault="00497C04" w:rsidP="00B52555">
            <w:pPr>
              <w:jc w:val="center"/>
              <w:rPr>
                <w:sz w:val="28"/>
                <w:szCs w:val="28"/>
              </w:rPr>
            </w:pPr>
            <w:proofErr w:type="spellStart"/>
            <w:r w:rsidRPr="00B52555">
              <w:rPr>
                <w:sz w:val="28"/>
                <w:szCs w:val="28"/>
              </w:rPr>
              <w:t>Адм</w:t>
            </w:r>
            <w:proofErr w:type="spellEnd"/>
            <w:r w:rsidRPr="00B52555">
              <w:rPr>
                <w:sz w:val="28"/>
                <w:szCs w:val="28"/>
              </w:rPr>
              <w:t>инистрация Михайловского района</w:t>
            </w:r>
          </w:p>
        </w:tc>
      </w:tr>
      <w:tr w:rsidR="00497C04" w:rsidRPr="00B52555" w14:paraId="693E1B93" w14:textId="77777777" w:rsidTr="002D5833">
        <w:tc>
          <w:tcPr>
            <w:tcW w:w="534" w:type="dxa"/>
            <w:vAlign w:val="center"/>
          </w:tcPr>
          <w:p w14:paraId="03DF7ADA" w14:textId="6988FE59" w:rsidR="00497C04" w:rsidRPr="00B52555" w:rsidRDefault="00497C0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vAlign w:val="center"/>
          </w:tcPr>
          <w:p w14:paraId="2F78B9AA" w14:textId="00303E28" w:rsidR="00497C04" w:rsidRPr="00B52555" w:rsidRDefault="00497C0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020807:22</w:t>
            </w:r>
          </w:p>
          <w:p w14:paraId="457778A3" w14:textId="4E4B5C72" w:rsidR="00497C04" w:rsidRPr="00B52555" w:rsidRDefault="00497C0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Привольное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35BE2CE" w14:textId="20A30132" w:rsidR="00497C04" w:rsidRPr="00B52555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КХФ «Сердолик»</w:t>
            </w:r>
          </w:p>
        </w:tc>
        <w:tc>
          <w:tcPr>
            <w:tcW w:w="1701" w:type="dxa"/>
          </w:tcPr>
          <w:p w14:paraId="159BA493" w14:textId="2602EC50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08.10.2008-08.10.2058</w:t>
            </w:r>
          </w:p>
        </w:tc>
        <w:tc>
          <w:tcPr>
            <w:tcW w:w="1701" w:type="dxa"/>
            <w:vAlign w:val="center"/>
          </w:tcPr>
          <w:p w14:paraId="4718A74B" w14:textId="7445B097" w:rsidR="00497C04" w:rsidRPr="00B0604F" w:rsidRDefault="00497C0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2127" w:type="dxa"/>
            <w:vAlign w:val="center"/>
          </w:tcPr>
          <w:p w14:paraId="17D6B367" w14:textId="22E9F0E7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01.09.2022-09.09.2022</w:t>
            </w:r>
          </w:p>
        </w:tc>
        <w:tc>
          <w:tcPr>
            <w:tcW w:w="3402" w:type="dxa"/>
          </w:tcPr>
          <w:p w14:paraId="22AD3104" w14:textId="77777777" w:rsidR="00497C04" w:rsidRPr="00B52555" w:rsidRDefault="00497C04" w:rsidP="00B0604F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497C04" w:rsidRPr="00B52555" w14:paraId="71B3A2A7" w14:textId="77777777" w:rsidTr="002D5833">
        <w:tc>
          <w:tcPr>
            <w:tcW w:w="534" w:type="dxa"/>
            <w:vAlign w:val="center"/>
          </w:tcPr>
          <w:p w14:paraId="0EB4CE4A" w14:textId="3974F13B" w:rsidR="00497C04" w:rsidRPr="00B52555" w:rsidRDefault="00497C0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vAlign w:val="center"/>
          </w:tcPr>
          <w:p w14:paraId="0A488C3C" w14:textId="391D8FFC" w:rsidR="00AF7BF4" w:rsidRPr="00B52555" w:rsidRDefault="00AF7BF4" w:rsidP="00AF7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385E91B6" w14:textId="0DE45835" w:rsidR="00497C04" w:rsidRPr="00B52555" w:rsidRDefault="00497C0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F7BF4">
              <w:rPr>
                <w:rFonts w:ascii="Times New Roman" w:hAnsi="Times New Roman" w:cs="Times New Roman"/>
                <w:sz w:val="28"/>
                <w:szCs w:val="28"/>
              </w:rPr>
              <w:t>Привольное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F08BE1F" w14:textId="3AFB9780" w:rsidR="00497C04" w:rsidRPr="00B52555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КХФ «Сердолик»</w:t>
            </w:r>
          </w:p>
        </w:tc>
        <w:tc>
          <w:tcPr>
            <w:tcW w:w="1701" w:type="dxa"/>
          </w:tcPr>
          <w:p w14:paraId="5C47E189" w14:textId="3B8964D1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08.10.2008-08.10.2058</w:t>
            </w:r>
          </w:p>
        </w:tc>
        <w:tc>
          <w:tcPr>
            <w:tcW w:w="1701" w:type="dxa"/>
            <w:vAlign w:val="center"/>
          </w:tcPr>
          <w:p w14:paraId="2D727E49" w14:textId="01A273B7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127" w:type="dxa"/>
            <w:vAlign w:val="center"/>
          </w:tcPr>
          <w:p w14:paraId="1C6373E3" w14:textId="7C1E8C30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01.09.2022-09.09.2022</w:t>
            </w:r>
          </w:p>
        </w:tc>
        <w:tc>
          <w:tcPr>
            <w:tcW w:w="3402" w:type="dxa"/>
          </w:tcPr>
          <w:p w14:paraId="2E619C3D" w14:textId="77777777" w:rsidR="00497C04" w:rsidRPr="00B52555" w:rsidRDefault="00497C04" w:rsidP="00B0604F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497C04" w:rsidRPr="00B52555" w14:paraId="4DE8B663" w14:textId="77777777" w:rsidTr="002D5833">
        <w:tc>
          <w:tcPr>
            <w:tcW w:w="534" w:type="dxa"/>
            <w:vAlign w:val="center"/>
          </w:tcPr>
          <w:p w14:paraId="1373E059" w14:textId="56573162" w:rsidR="00497C04" w:rsidRPr="00B52555" w:rsidRDefault="00497C04" w:rsidP="008B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vAlign w:val="center"/>
          </w:tcPr>
          <w:p w14:paraId="5F727D96" w14:textId="745C053E" w:rsidR="00497C04" w:rsidRPr="00B52555" w:rsidRDefault="00497C04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</w:t>
            </w:r>
            <w:r w:rsidR="00AF7BF4">
              <w:rPr>
                <w:rFonts w:ascii="Times New Roman" w:hAnsi="Times New Roman" w:cs="Times New Roman"/>
                <w:sz w:val="28"/>
                <w:szCs w:val="28"/>
              </w:rPr>
              <w:t>021109:57</w:t>
            </w:r>
          </w:p>
          <w:p w14:paraId="4648D9BB" w14:textId="7E86FDAE" w:rsidR="00497C04" w:rsidRPr="00B52555" w:rsidRDefault="00497C04" w:rsidP="00B52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с.Н</w:t>
            </w:r>
            <w:r w:rsidR="00AF7BF4">
              <w:rPr>
                <w:rFonts w:ascii="Times New Roman" w:hAnsi="Times New Roman" w:cs="Times New Roman"/>
                <w:sz w:val="28"/>
                <w:szCs w:val="28"/>
              </w:rPr>
              <w:t>овочесноково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3D5A689" w14:textId="108B3C63" w:rsidR="00497C04" w:rsidRPr="00B52555" w:rsidRDefault="00AF7BF4" w:rsidP="00AF7B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Михайловское»</w:t>
            </w:r>
          </w:p>
        </w:tc>
        <w:tc>
          <w:tcPr>
            <w:tcW w:w="1701" w:type="dxa"/>
          </w:tcPr>
          <w:p w14:paraId="5036ECD5" w14:textId="390101EE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13.02.2014-09.02.2063</w:t>
            </w:r>
          </w:p>
        </w:tc>
        <w:tc>
          <w:tcPr>
            <w:tcW w:w="1701" w:type="dxa"/>
            <w:vAlign w:val="center"/>
          </w:tcPr>
          <w:p w14:paraId="6662BA2C" w14:textId="2A8BA368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127" w:type="dxa"/>
            <w:vAlign w:val="center"/>
          </w:tcPr>
          <w:p w14:paraId="748D131B" w14:textId="6A19E7D6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12.09.2022-20.09.2022</w:t>
            </w:r>
          </w:p>
        </w:tc>
        <w:tc>
          <w:tcPr>
            <w:tcW w:w="3402" w:type="dxa"/>
          </w:tcPr>
          <w:p w14:paraId="6322ECF1" w14:textId="77777777" w:rsidR="00497C04" w:rsidRPr="00B52555" w:rsidRDefault="00497C04" w:rsidP="00B52555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  <w:tr w:rsidR="00497C04" w:rsidRPr="00B52555" w14:paraId="5573E0F3" w14:textId="77777777" w:rsidTr="002D5833">
        <w:tc>
          <w:tcPr>
            <w:tcW w:w="534" w:type="dxa"/>
            <w:vAlign w:val="center"/>
          </w:tcPr>
          <w:p w14:paraId="73A9CFD3" w14:textId="6A0E6B58" w:rsidR="00497C04" w:rsidRPr="00B52555" w:rsidRDefault="00497C0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vAlign w:val="center"/>
          </w:tcPr>
          <w:p w14:paraId="5496C604" w14:textId="2FE638CF" w:rsidR="00497C04" w:rsidRPr="00B52555" w:rsidRDefault="00497C0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28:18:</w:t>
            </w:r>
            <w:r w:rsidR="00AF7BF4">
              <w:rPr>
                <w:rFonts w:ascii="Times New Roman" w:hAnsi="Times New Roman" w:cs="Times New Roman"/>
                <w:sz w:val="28"/>
                <w:szCs w:val="28"/>
              </w:rPr>
              <w:t>020704:199</w:t>
            </w:r>
          </w:p>
          <w:p w14:paraId="373764BD" w14:textId="09B6EC28" w:rsidR="00497C04" w:rsidRPr="00B52555" w:rsidRDefault="00497C0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(</w:t>
            </w:r>
            <w:proofErr w:type="spellStart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F7BF4">
              <w:rPr>
                <w:rFonts w:ascii="Times New Roman" w:hAnsi="Times New Roman" w:cs="Times New Roman"/>
                <w:sz w:val="28"/>
                <w:szCs w:val="28"/>
              </w:rPr>
              <w:t>Шурино</w:t>
            </w:r>
            <w:proofErr w:type="spellEnd"/>
            <w:r w:rsidRPr="00B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32085F8" w14:textId="1588D371" w:rsidR="00497C04" w:rsidRPr="00B52555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Михайловское»</w:t>
            </w:r>
          </w:p>
        </w:tc>
        <w:tc>
          <w:tcPr>
            <w:tcW w:w="1701" w:type="dxa"/>
          </w:tcPr>
          <w:p w14:paraId="3D6796B2" w14:textId="54DB7B31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13.02.2014-09.02.2063</w:t>
            </w:r>
          </w:p>
        </w:tc>
        <w:tc>
          <w:tcPr>
            <w:tcW w:w="1701" w:type="dxa"/>
            <w:vAlign w:val="center"/>
          </w:tcPr>
          <w:p w14:paraId="71C056BA" w14:textId="536DCAE8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127" w:type="dxa"/>
            <w:vAlign w:val="center"/>
          </w:tcPr>
          <w:p w14:paraId="7ACC2364" w14:textId="7DD32715" w:rsidR="00497C04" w:rsidRPr="00B0604F" w:rsidRDefault="00AF7BF4" w:rsidP="00B06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12.09.2022-20.09.2022</w:t>
            </w:r>
          </w:p>
        </w:tc>
        <w:tc>
          <w:tcPr>
            <w:tcW w:w="3402" w:type="dxa"/>
          </w:tcPr>
          <w:p w14:paraId="04769D0E" w14:textId="77777777" w:rsidR="00497C04" w:rsidRPr="00B52555" w:rsidRDefault="00497C04" w:rsidP="00B0604F">
            <w:pPr>
              <w:jc w:val="center"/>
              <w:rPr>
                <w:sz w:val="28"/>
                <w:szCs w:val="28"/>
              </w:rPr>
            </w:pPr>
            <w:r w:rsidRPr="00B52555">
              <w:rPr>
                <w:sz w:val="28"/>
                <w:szCs w:val="28"/>
              </w:rPr>
              <w:t>Администрация Михайловского района</w:t>
            </w:r>
          </w:p>
        </w:tc>
      </w:tr>
    </w:tbl>
    <w:p w14:paraId="629775F3" w14:textId="77777777" w:rsidR="00FA2984" w:rsidRPr="004B3632" w:rsidRDefault="00FA2984" w:rsidP="00900663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A2984" w:rsidRPr="004B3632" w:rsidSect="00497C04">
      <w:pgSz w:w="16838" w:h="11906" w:orient="landscape"/>
      <w:pgMar w:top="1701" w:right="1134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4EDB" w14:textId="77777777" w:rsidR="005D0332" w:rsidRDefault="005D0332" w:rsidP="002D5833">
      <w:r>
        <w:separator/>
      </w:r>
    </w:p>
  </w:endnote>
  <w:endnote w:type="continuationSeparator" w:id="0">
    <w:p w14:paraId="19E9B2D1" w14:textId="77777777" w:rsidR="005D0332" w:rsidRDefault="005D0332" w:rsidP="002D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29802" w14:textId="77777777" w:rsidR="005D0332" w:rsidRDefault="005D0332" w:rsidP="002D5833">
      <w:r>
        <w:separator/>
      </w:r>
    </w:p>
  </w:footnote>
  <w:footnote w:type="continuationSeparator" w:id="0">
    <w:p w14:paraId="6461B9C6" w14:textId="77777777" w:rsidR="005D0332" w:rsidRDefault="005D0332" w:rsidP="002D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2672"/>
    <w:multiLevelType w:val="hybridMultilevel"/>
    <w:tmpl w:val="17F0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2B50"/>
    <w:multiLevelType w:val="hybridMultilevel"/>
    <w:tmpl w:val="CF52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7FAE"/>
    <w:multiLevelType w:val="hybridMultilevel"/>
    <w:tmpl w:val="E43A3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1B7"/>
    <w:multiLevelType w:val="hybridMultilevel"/>
    <w:tmpl w:val="88FA6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CE0"/>
    <w:multiLevelType w:val="hybridMultilevel"/>
    <w:tmpl w:val="8F12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2F"/>
    <w:rsid w:val="000160B5"/>
    <w:rsid w:val="000E2CD2"/>
    <w:rsid w:val="000F5E2F"/>
    <w:rsid w:val="0010494F"/>
    <w:rsid w:val="0016760D"/>
    <w:rsid w:val="0017796E"/>
    <w:rsid w:val="001B6453"/>
    <w:rsid w:val="001E4BF4"/>
    <w:rsid w:val="00241745"/>
    <w:rsid w:val="002D5833"/>
    <w:rsid w:val="002F702D"/>
    <w:rsid w:val="0034179C"/>
    <w:rsid w:val="003569EB"/>
    <w:rsid w:val="00371433"/>
    <w:rsid w:val="00411EF1"/>
    <w:rsid w:val="00497C04"/>
    <w:rsid w:val="004B3632"/>
    <w:rsid w:val="004D1942"/>
    <w:rsid w:val="005B74FE"/>
    <w:rsid w:val="005D0332"/>
    <w:rsid w:val="005D63CA"/>
    <w:rsid w:val="005E513E"/>
    <w:rsid w:val="00725302"/>
    <w:rsid w:val="00744BE4"/>
    <w:rsid w:val="00840D48"/>
    <w:rsid w:val="00841649"/>
    <w:rsid w:val="008E3F61"/>
    <w:rsid w:val="00900663"/>
    <w:rsid w:val="00951177"/>
    <w:rsid w:val="009B185E"/>
    <w:rsid w:val="009D49B3"/>
    <w:rsid w:val="00A25B24"/>
    <w:rsid w:val="00A65172"/>
    <w:rsid w:val="00AF7BF4"/>
    <w:rsid w:val="00B00A23"/>
    <w:rsid w:val="00B0604F"/>
    <w:rsid w:val="00B36093"/>
    <w:rsid w:val="00B52555"/>
    <w:rsid w:val="00B73F40"/>
    <w:rsid w:val="00BB3A7F"/>
    <w:rsid w:val="00BB6E30"/>
    <w:rsid w:val="00BD0234"/>
    <w:rsid w:val="00C306A9"/>
    <w:rsid w:val="00C560BD"/>
    <w:rsid w:val="00C8225D"/>
    <w:rsid w:val="00CA0223"/>
    <w:rsid w:val="00CE0899"/>
    <w:rsid w:val="00CE332A"/>
    <w:rsid w:val="00D1041D"/>
    <w:rsid w:val="00D35D51"/>
    <w:rsid w:val="00DA41D1"/>
    <w:rsid w:val="00EF2098"/>
    <w:rsid w:val="00F15C19"/>
    <w:rsid w:val="00F62CB6"/>
    <w:rsid w:val="00F96101"/>
    <w:rsid w:val="00FA2984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3490"/>
  <w15:docId w15:val="{1AD775D0-D064-41F9-AC7E-FF10C364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F5E2F"/>
    <w:pPr>
      <w:ind w:left="720"/>
      <w:contextualSpacing/>
    </w:pPr>
  </w:style>
  <w:style w:type="paragraph" w:customStyle="1" w:styleId="ConsPlusNonformat">
    <w:name w:val="ConsPlusNonformat"/>
    <w:rsid w:val="000F5E2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F5E2F"/>
    <w:rPr>
      <w:color w:val="0000FF"/>
      <w:u w:val="single"/>
    </w:rPr>
  </w:style>
  <w:style w:type="character" w:styleId="a5">
    <w:name w:val="Strong"/>
    <w:basedOn w:val="a0"/>
    <w:uiPriority w:val="22"/>
    <w:qFormat/>
    <w:rsid w:val="000F5E2F"/>
    <w:rPr>
      <w:b/>
      <w:bCs/>
    </w:rPr>
  </w:style>
  <w:style w:type="character" w:customStyle="1" w:styleId="wmi-callto">
    <w:name w:val="wmi-callto"/>
    <w:basedOn w:val="a0"/>
    <w:rsid w:val="000F5E2F"/>
  </w:style>
  <w:style w:type="table" w:styleId="a6">
    <w:name w:val="Table Grid"/>
    <w:basedOn w:val="a1"/>
    <w:uiPriority w:val="59"/>
    <w:rsid w:val="00FA2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14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4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D5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D5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5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Травицкий</dc:creator>
  <cp:lastModifiedBy>Pavel</cp:lastModifiedBy>
  <cp:revision>2</cp:revision>
  <cp:lastPrinted>2022-06-28T07:43:00Z</cp:lastPrinted>
  <dcterms:created xsi:type="dcterms:W3CDTF">2022-07-26T07:25:00Z</dcterms:created>
  <dcterms:modified xsi:type="dcterms:W3CDTF">2022-07-26T07:25:00Z</dcterms:modified>
</cp:coreProperties>
</file>