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C8" w:rsidRPr="0027363C" w:rsidRDefault="00C00CC8" w:rsidP="0027363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8F2" w:rsidRDefault="00B06916" w:rsidP="00EE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58F2">
        <w:rPr>
          <w:rFonts w:ascii="Times New Roman" w:hAnsi="Times New Roman" w:cs="Times New Roman"/>
          <w:b/>
          <w:sz w:val="28"/>
          <w:szCs w:val="28"/>
          <w:lang w:eastAsia="ru-RU"/>
        </w:rPr>
        <w:t>Отделение по вопросам миграции МО МВД России «</w:t>
      </w:r>
      <w:r w:rsidR="00E25EEE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Михайловский</w:t>
      </w:r>
      <w:r w:rsidRPr="00EE58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E58F2">
        <w:rPr>
          <w:rFonts w:ascii="Times New Roman" w:hAnsi="Times New Roman" w:cs="Times New Roman"/>
          <w:b/>
          <w:sz w:val="28"/>
          <w:szCs w:val="28"/>
          <w:lang w:eastAsia="ru-RU"/>
        </w:rPr>
        <w:t>сообщает о изменении графика приема заявителей.</w:t>
      </w:r>
    </w:p>
    <w:p w:rsidR="00EE58F2" w:rsidRDefault="00EE58F2" w:rsidP="00EE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8F2" w:rsidRPr="00FA5FC5" w:rsidRDefault="00EE58F2" w:rsidP="00EE58F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сотрудников отделения по вопросам миграции МО МВД России «</w:t>
      </w:r>
      <w:r w:rsidR="00E2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Михайловский</w:t>
      </w:r>
      <w:r w:rsidRPr="00FA5F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участвующими в предоставлении государственных услуг.</w:t>
      </w:r>
      <w:r w:rsidRPr="00FA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8F2" w:rsidRPr="00FA5FC5" w:rsidRDefault="00EE58F2" w:rsidP="00EE58F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926"/>
      </w:tblGrid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926" w:type="dxa"/>
          </w:tcPr>
          <w:p w:rsidR="00EE58F2" w:rsidRPr="00FA5FC5" w:rsidRDefault="00EE58F2" w:rsidP="00E2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09.00 - 16.00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10.00 - 19</w:t>
            </w: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09.00 - 13.00 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10.00 - 19</w:t>
            </w: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09.00 -16.45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09</w:t>
            </w: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.00 -14.00 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Выходной день</w:t>
            </w:r>
          </w:p>
        </w:tc>
      </w:tr>
      <w:tr w:rsidR="00EE58F2" w:rsidRPr="00FA5FC5" w:rsidTr="00EE58F2">
        <w:tc>
          <w:tcPr>
            <w:tcW w:w="2419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в приеме заявителей</w:t>
            </w:r>
          </w:p>
        </w:tc>
        <w:tc>
          <w:tcPr>
            <w:tcW w:w="6926" w:type="dxa"/>
          </w:tcPr>
          <w:p w:rsidR="00EE58F2" w:rsidRPr="00FA5FC5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13.00 - 13.45 </w:t>
            </w:r>
          </w:p>
        </w:tc>
      </w:tr>
      <w:tr w:rsidR="00EE58F2" w:rsidRPr="00FA5FC5" w:rsidTr="00F86B5D">
        <w:tc>
          <w:tcPr>
            <w:tcW w:w="9345" w:type="dxa"/>
            <w:gridSpan w:val="2"/>
          </w:tcPr>
          <w:p w:rsidR="00EE58F2" w:rsidRPr="00EE58F2" w:rsidRDefault="00EE58F2" w:rsidP="004A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Примечание: прием осуществляется в 1 и 3-ю субботу месяца, понедельник после рабочей субботы – не приемный день.</w:t>
            </w:r>
          </w:p>
        </w:tc>
      </w:tr>
    </w:tbl>
    <w:p w:rsidR="00EE58F2" w:rsidRPr="00FA5FC5" w:rsidRDefault="00EE58F2" w:rsidP="00EE58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8F2" w:rsidRPr="005D164B" w:rsidRDefault="00EE58F2" w:rsidP="00EE58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D164B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напоминаем, что получить государственные услуги вы можете на Едином Портале государственных услуг, расположенному по адресу в Интернете: </w:t>
      </w:r>
      <w:r w:rsidRPr="005D164B">
        <w:rPr>
          <w:rFonts w:ascii="Times New Roman" w:hAnsi="Times New Roman" w:cs="Times New Roman"/>
          <w:sz w:val="24"/>
          <w:szCs w:val="24"/>
          <w:u w:val="single"/>
          <w:lang w:eastAsia="ru-RU"/>
        </w:rPr>
        <w:t>www.gosuslugi.ru</w:t>
      </w:r>
    </w:p>
    <w:p w:rsidR="00EE58F2" w:rsidRDefault="00EE58F2" w:rsidP="00EE58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371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Зайти на портал государственных услуг (далее Портал), по </w:t>
      </w:r>
      <w:proofErr w:type="gramStart"/>
      <w:r w:rsidRPr="00F37170">
        <w:rPr>
          <w:rFonts w:ascii="Times New Roman" w:hAnsi="Times New Roman" w:cs="Times New Roman"/>
          <w:sz w:val="24"/>
          <w:szCs w:val="24"/>
          <w:lang w:eastAsia="ru-RU"/>
        </w:rPr>
        <w:t xml:space="preserve">адресу  </w:t>
      </w:r>
      <w:proofErr w:type="spellStart"/>
      <w:r w:rsidRPr="00F37170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proofErr w:type="gramEnd"/>
      <w:r w:rsidRPr="00F37170">
        <w:rPr>
          <w:rFonts w:ascii="Times New Roman" w:hAnsi="Times New Roman" w:cs="Times New Roman"/>
          <w:sz w:val="24"/>
          <w:szCs w:val="24"/>
          <w:lang w:eastAsia="ru-RU"/>
        </w:rPr>
        <w:t>. gosuslugi.ru.</w:t>
      </w: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F37170">
        <w:rPr>
          <w:rFonts w:ascii="Times New Roman" w:hAnsi="Times New Roman" w:cs="Times New Roman"/>
          <w:sz w:val="24"/>
          <w:szCs w:val="24"/>
          <w:lang w:eastAsia="ru-RU"/>
        </w:rPr>
        <w:tab/>
        <w:t>Если Вы до этого не регистрировались на Портале – необходимо пройти процедуру регистрации. Инструкцию по регистрации можно найти на Портале.</w:t>
      </w: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F37170">
        <w:rPr>
          <w:rFonts w:ascii="Times New Roman" w:hAnsi="Times New Roman" w:cs="Times New Roman"/>
          <w:sz w:val="24"/>
          <w:szCs w:val="24"/>
          <w:lang w:eastAsia="ru-RU"/>
        </w:rPr>
        <w:tab/>
        <w:t>Войти в Личный кабинет. (Ссылка в правом верхнем углу).</w:t>
      </w: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F37170">
        <w:rPr>
          <w:rFonts w:ascii="Times New Roman" w:hAnsi="Times New Roman" w:cs="Times New Roman"/>
          <w:sz w:val="24"/>
          <w:szCs w:val="24"/>
          <w:lang w:eastAsia="ru-RU"/>
        </w:rPr>
        <w:tab/>
        <w:t>Выбрать необходимую услугу, заполнить предлагаемую анкету и выбрав подразделение УМВД по вопросам миграции, отправить.</w:t>
      </w: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После этого Ваше заявление автоматически направляется в подразделение УМВД по вопросам миграции.</w:t>
      </w: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При подаче заявления на услуги в сфере миграции через Интернет, Вы будете обладать следующими преимуществами:</w:t>
      </w:r>
    </w:p>
    <w:p w:rsidR="00F37170" w:rsidRPr="00F37170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- уведомление о дате и времени приёма в подразделениях УМВД по вопросам миграции Вы получите по электронной почте;</w:t>
      </w:r>
    </w:p>
    <w:p w:rsidR="00EE58F2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170">
        <w:rPr>
          <w:rFonts w:ascii="Times New Roman" w:hAnsi="Times New Roman" w:cs="Times New Roman"/>
          <w:sz w:val="24"/>
          <w:szCs w:val="24"/>
          <w:lang w:eastAsia="ru-RU"/>
        </w:rPr>
        <w:t>- прийти в подразделение МВД по вопросам миграции потребуется всего один раз (при оформлении биометрических загранпаспортов – два раза). Специалисты примут Вас в отдельное от общего приёма время.</w:t>
      </w:r>
    </w:p>
    <w:p w:rsidR="00EE58F2" w:rsidRDefault="00EE58F2" w:rsidP="00EE58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8F2" w:rsidRPr="00FA5FC5" w:rsidRDefault="00EE58F2" w:rsidP="00EE58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>Подробную информацию по порядку подачи заявления посредством Единого портала государственных услуг Вы можете получить в отделении по вопросам миграции МО МВД России «</w:t>
      </w:r>
      <w:r w:rsidR="00E25EEE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>» по телефонам 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>(416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5EE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5EEE">
        <w:rPr>
          <w:rFonts w:ascii="Times New Roman" w:hAnsi="Times New Roman" w:cs="Times New Roman"/>
          <w:sz w:val="24"/>
          <w:szCs w:val="24"/>
          <w:lang w:eastAsia="ru-RU"/>
        </w:rPr>
        <w:t>4-16-81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25EEE">
        <w:rPr>
          <w:rFonts w:ascii="Times New Roman" w:hAnsi="Times New Roman" w:cs="Times New Roman"/>
          <w:sz w:val="24"/>
          <w:szCs w:val="24"/>
          <w:lang w:eastAsia="ru-RU"/>
        </w:rPr>
        <w:t>4-23-78</w:t>
      </w:r>
      <w:bookmarkStart w:id="0" w:name="_GoBack"/>
      <w:bookmarkEnd w:id="0"/>
    </w:p>
    <w:p w:rsidR="00EE58F2" w:rsidRDefault="00EE58F2" w:rsidP="00EE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6916" w:rsidRPr="005D164B" w:rsidRDefault="00F37170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164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06916" w:rsidRPr="005D164B">
        <w:rPr>
          <w:rFonts w:ascii="Times New Roman" w:hAnsi="Times New Roman" w:cs="Times New Roman"/>
          <w:b/>
          <w:sz w:val="24"/>
          <w:szCs w:val="24"/>
          <w:lang w:eastAsia="ru-RU"/>
        </w:rPr>
        <w:t>риём документов на оказание государственных услуг в электронном виде через Единый Портал государственных услуг (ЕПГУ) на следующие услуги: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Оформление заграничных паспортов нового поколения совершеннолетним и несовершеннолетним гражданам Российской Федерации; </w:t>
      </w:r>
      <w:r w:rsidR="00B06916" w:rsidRPr="00FA5FC5">
        <w:rPr>
          <w:rFonts w:ascii="Times New Roman" w:hAnsi="Times New Roman" w:cs="Times New Roman"/>
          <w:b/>
          <w:sz w:val="24"/>
          <w:szCs w:val="24"/>
          <w:lang w:eastAsia="ru-RU"/>
        </w:rPr>
        <w:t>скидка на уплату государственной пошлины составляет 30%.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Оформление заграничных паспортов, не содержащих электронного носителя информации (старого образца), совершеннолетним и несовершеннолетним гражданам Российской Федерации; </w:t>
      </w:r>
      <w:r w:rsidR="00B06916" w:rsidRPr="00FA5FC5">
        <w:rPr>
          <w:rFonts w:ascii="Times New Roman" w:hAnsi="Times New Roman" w:cs="Times New Roman"/>
          <w:b/>
          <w:sz w:val="24"/>
          <w:szCs w:val="24"/>
          <w:lang w:eastAsia="ru-RU"/>
        </w:rPr>
        <w:t>скидка на уплату государственной пошлины составляет 30%.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Выдача (замена) паспорта гражданина Российской Федерации; </w:t>
      </w:r>
      <w:r w:rsidR="00B06916" w:rsidRPr="00FA5FC5">
        <w:rPr>
          <w:rFonts w:ascii="Times New Roman" w:hAnsi="Times New Roman" w:cs="Times New Roman"/>
          <w:b/>
          <w:sz w:val="24"/>
          <w:szCs w:val="24"/>
          <w:lang w:eastAsia="ru-RU"/>
        </w:rPr>
        <w:t>скидка на уплату государственной пошлины составляет 30%.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Предоставление адресно-справочной информации для физических лиц; </w:t>
      </w:r>
      <w:r w:rsidR="00B06916" w:rsidRPr="00FA5FC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пошлина не взымается.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Регистрационный учёт граждан Российской Федерации по месту пребывания и по месту жительства;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916" w:rsidRPr="00FA5FC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пошлина не взымается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Снятие с регистрационного учёта граждан Российской Федерации по месту пребывания и по месту жительства;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916" w:rsidRPr="00FA5FC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пошлина не взымается.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Оформление разрешения на временное проживание иностранным гражданам и лицам без гражданства;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916" w:rsidRPr="00FA5FC5" w:rsidRDefault="0027363C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Оформление вида на жительство иностранным гражданам и лицам без гражданства;</w:t>
      </w:r>
    </w:p>
    <w:p w:rsidR="0030784A" w:rsidRPr="00FA5FC5" w:rsidRDefault="0030784A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916" w:rsidRPr="003B0DCF" w:rsidRDefault="00B06916" w:rsidP="003B0D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DCF">
        <w:rPr>
          <w:rFonts w:ascii="Times New Roman" w:hAnsi="Times New Roman" w:cs="Times New Roman"/>
          <w:b/>
          <w:sz w:val="24"/>
          <w:szCs w:val="24"/>
          <w:lang w:eastAsia="ru-RU"/>
        </w:rPr>
        <w:t>При подаче заявления на услуги в сфере миграции через Интернет, Вы будете обладать следующими преимуществами:</w:t>
      </w:r>
    </w:p>
    <w:p w:rsidR="00B06916" w:rsidRPr="00FA5FC5" w:rsidRDefault="0030784A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уведомление о дате и времени приёма в подразделениях УМВД по вопросам миграции Вы получите по электронной почте;</w:t>
      </w:r>
    </w:p>
    <w:p w:rsidR="00C00CC8" w:rsidRPr="00FA5FC5" w:rsidRDefault="0030784A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6916" w:rsidRPr="00FA5FC5">
        <w:rPr>
          <w:rFonts w:ascii="Times New Roman" w:hAnsi="Times New Roman" w:cs="Times New Roman"/>
          <w:sz w:val="24"/>
          <w:szCs w:val="24"/>
          <w:lang w:eastAsia="ru-RU"/>
        </w:rPr>
        <w:t>прийти в подразделение МВД по вопросам миграции потребуется всего один раз (при оформлении биометрических загранпаспортов – два раза). Специалисты примут Вас в отдельное от общего приёма время.</w:t>
      </w:r>
      <w:r w:rsidRPr="00FA5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0CC8" w:rsidRPr="00FA5FC5" w:rsidRDefault="00C00CC8" w:rsidP="00273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CC8" w:rsidRPr="003B0DCF" w:rsidRDefault="00C00CC8" w:rsidP="00C0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доступен любому пользователю информационно-теле коммуникабельной сети Интернет и организован таким образом, чтобы обеспечить простой и эффективный поиск информации по государственным и муниципальным услугам. </w:t>
      </w:r>
      <w:r w:rsidRPr="003B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портал для тех, кто ценит время или не имеет возможности свободно им распоряжаться!</w:t>
      </w:r>
    </w:p>
    <w:p w:rsidR="00C00CC8" w:rsidRPr="00FA5FC5" w:rsidRDefault="00C00CC8" w:rsidP="00C00CC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C00CC8" w:rsidRPr="00FA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B4B"/>
    <w:multiLevelType w:val="hybridMultilevel"/>
    <w:tmpl w:val="9D0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5EB6"/>
    <w:multiLevelType w:val="multilevel"/>
    <w:tmpl w:val="6F4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7695A"/>
    <w:multiLevelType w:val="multilevel"/>
    <w:tmpl w:val="C408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A36BA"/>
    <w:multiLevelType w:val="hybridMultilevel"/>
    <w:tmpl w:val="5F4A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63C"/>
    <w:multiLevelType w:val="multilevel"/>
    <w:tmpl w:val="B4CA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D6806"/>
    <w:multiLevelType w:val="multilevel"/>
    <w:tmpl w:val="127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4756F"/>
    <w:multiLevelType w:val="multilevel"/>
    <w:tmpl w:val="DBC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8"/>
    <w:rsid w:val="00064D30"/>
    <w:rsid w:val="0027363C"/>
    <w:rsid w:val="0030784A"/>
    <w:rsid w:val="003B0DCF"/>
    <w:rsid w:val="005D164B"/>
    <w:rsid w:val="00B06916"/>
    <w:rsid w:val="00C00CC8"/>
    <w:rsid w:val="00DA264E"/>
    <w:rsid w:val="00E25EEE"/>
    <w:rsid w:val="00EE58F2"/>
    <w:rsid w:val="00F37170"/>
    <w:rsid w:val="00F51BE8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9A83-9258-489C-8B8B-5BF51A0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6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3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3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564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080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37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20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0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845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4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646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560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157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394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692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79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457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667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180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asotckaia</cp:lastModifiedBy>
  <cp:revision>2</cp:revision>
  <dcterms:created xsi:type="dcterms:W3CDTF">2020-11-09T01:46:00Z</dcterms:created>
  <dcterms:modified xsi:type="dcterms:W3CDTF">2020-11-09T01:46:00Z</dcterms:modified>
</cp:coreProperties>
</file>